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D6ECA" w:rsidRDefault="00462338" w:rsidP="00462338">
      <w:pPr>
        <w:jc w:val="center"/>
      </w:pPr>
      <w:r>
        <w:t>重庆雅迪科技有限公司</w:t>
      </w:r>
      <w:r>
        <w:rPr>
          <w:rFonts w:hint="eastAsia"/>
        </w:rPr>
        <w:t>2021</w:t>
      </w:r>
      <w:r>
        <w:rPr>
          <w:rFonts w:hint="eastAsia"/>
        </w:rPr>
        <w:t>春季</w:t>
      </w:r>
      <w:r w:rsidR="00370679">
        <w:t>招聘简章</w:t>
      </w:r>
    </w:p>
    <w:p w:rsidR="000D6ECA" w:rsidRDefault="00370679">
      <w:r>
        <w:t>公司简介：</w:t>
      </w:r>
      <w:r>
        <w:t xml:space="preserve">  </w:t>
      </w:r>
    </w:p>
    <w:p w:rsidR="000D6ECA" w:rsidRDefault="00370679">
      <w:r>
        <w:t>雅迪科技集团创立于</w:t>
      </w:r>
      <w:r>
        <w:t>2001</w:t>
      </w:r>
      <w:r>
        <w:t>年，经过二十年的高速发展，现已成为集电动自行车、电动摩托车、零配件研发、生产销售于一体的高端两轮电动车知名制造企业。</w:t>
      </w:r>
      <w:r>
        <w:t>2016</w:t>
      </w:r>
      <w:r>
        <w:t>年</w:t>
      </w:r>
      <w:r>
        <w:t>5</w:t>
      </w:r>
      <w:r>
        <w:t>月</w:t>
      </w:r>
      <w:r>
        <w:t>19</w:t>
      </w:r>
      <w:r>
        <w:t>日，雅迪在香港成功上市（股票代码：</w:t>
      </w:r>
      <w:r>
        <w:t>01585.HK</w:t>
      </w:r>
      <w:r>
        <w:t>）。现拥有天津、江苏、浙江、广东、重庆、安徽、广西、越南八大生产基地与一家工业设计技术中心。销售网络遍布全球</w:t>
      </w:r>
      <w:r>
        <w:t>83</w:t>
      </w:r>
      <w:r>
        <w:t>个国家，国内销售网点遍布</w:t>
      </w:r>
      <w:r>
        <w:t>31</w:t>
      </w:r>
      <w:r>
        <w:t>个省市，全国拥有</w:t>
      </w:r>
      <w:r>
        <w:t>1889</w:t>
      </w:r>
      <w:r>
        <w:t>家分销商、</w:t>
      </w:r>
      <w:r>
        <w:t>10120</w:t>
      </w:r>
      <w:r>
        <w:t>家高标准的终端门店，渠道覆盖率居行业前列。雅迪集团始终坚持</w:t>
      </w:r>
      <w:r>
        <w:t>“</w:t>
      </w:r>
      <w:r>
        <w:t>提供让消费者有幸福感的产品</w:t>
      </w:r>
      <w:r>
        <w:t>,</w:t>
      </w:r>
      <w:r>
        <w:t>回归骑行乐趣</w:t>
      </w:r>
      <w:r>
        <w:t>”</w:t>
      </w:r>
      <w:r>
        <w:t>的经营理念，始终</w:t>
      </w:r>
      <w:r>
        <w:t>推行</w:t>
      </w:r>
      <w:r>
        <w:t>“</w:t>
      </w:r>
      <w:r>
        <w:t>更高端品牌战略</w:t>
      </w:r>
      <w:r>
        <w:t>”</w:t>
      </w:r>
      <w:r>
        <w:t>。</w:t>
      </w:r>
      <w:r>
        <w:t>2021</w:t>
      </w:r>
      <w:r>
        <w:t>年，雅迪正式踏入</w:t>
      </w:r>
      <w:r>
        <w:t>“</w:t>
      </w:r>
      <w:r>
        <w:t>全面倍增智创未来</w:t>
      </w:r>
      <w:r>
        <w:t>”</w:t>
      </w:r>
      <w:r>
        <w:t>新征程</w:t>
      </w:r>
      <w:r>
        <w:t>,</w:t>
      </w:r>
      <w:r>
        <w:t>未来</w:t>
      </w:r>
      <w:r>
        <w:t>5-8</w:t>
      </w:r>
      <w:r>
        <w:t>年，雅迪国内产值规模将增长</w:t>
      </w:r>
      <w:r>
        <w:t>10</w:t>
      </w:r>
      <w:r>
        <w:t>倍，通过多品牌、多品类运营，不断提供让消费者有幸福感的产品和服务。</w:t>
      </w:r>
    </w:p>
    <w:p w:rsidR="000D6ECA" w:rsidRDefault="00370679">
      <w:r>
        <w:t>重庆雅迪科技有限公司为雅迪科技集团下设生产基地，落户于重庆市永川区凤凰湖工业园内，占地</w:t>
      </w:r>
      <w:r>
        <w:t>331</w:t>
      </w:r>
      <w:r>
        <w:t>亩。按照智能化、绿色化的要求，高标准、高品质建设重庆生产基地。建成投产后，年产能达</w:t>
      </w:r>
      <w:r>
        <w:t>200</w:t>
      </w:r>
      <w:r>
        <w:t>万台，带动相关配套产业链超过</w:t>
      </w:r>
      <w:r>
        <w:t>100</w:t>
      </w:r>
      <w:r>
        <w:t>亿年产值。</w:t>
      </w:r>
    </w:p>
    <w:p w:rsidR="000D6ECA" w:rsidRDefault="00370679">
      <w:r>
        <w:t> </w:t>
      </w:r>
    </w:p>
    <w:p w:rsidR="000D6ECA" w:rsidRDefault="00370679">
      <w:r>
        <w:t>岗位介绍</w:t>
      </w:r>
    </w:p>
    <w:p w:rsidR="000D6ECA" w:rsidRDefault="00370679">
      <w:r>
        <w:t>一、采购专员（</w:t>
      </w:r>
      <w:r>
        <w:t>2</w:t>
      </w:r>
      <w:r>
        <w:t>名）</w:t>
      </w:r>
    </w:p>
    <w:p w:rsidR="000D6ECA" w:rsidRDefault="00370679">
      <w:r>
        <w:t>薪资：</w:t>
      </w:r>
      <w:r>
        <w:t>4500-6000/</w:t>
      </w:r>
      <w:r>
        <w:t>工作地点</w:t>
      </w:r>
      <w:r>
        <w:t>/</w:t>
      </w:r>
      <w:r>
        <w:t>重庆</w:t>
      </w:r>
      <w:r>
        <w:t>/</w:t>
      </w:r>
      <w:r>
        <w:t>本科及以上学历要求</w:t>
      </w:r>
    </w:p>
    <w:p w:rsidR="000D6ECA" w:rsidRDefault="00370679">
      <w:r>
        <w:t>需求</w:t>
      </w:r>
      <w:r>
        <w:t>专业：机械工程</w:t>
      </w:r>
    </w:p>
    <w:p w:rsidR="000D6ECA" w:rsidRDefault="00370679">
      <w:r>
        <w:t>岗位职责</w:t>
      </w:r>
      <w:r>
        <w:t>:</w:t>
      </w:r>
    </w:p>
    <w:p w:rsidR="000D6ECA" w:rsidRDefault="00370679">
      <w:r>
        <w:t>1.</w:t>
      </w:r>
      <w:r>
        <w:t>负责</w:t>
      </w:r>
      <w:r>
        <w:t>SAP</w:t>
      </w:r>
      <w:r>
        <w:t>系统</w:t>
      </w:r>
      <w:r>
        <w:t>PP/MM</w:t>
      </w:r>
      <w:r>
        <w:t>模块实施、推广、运维；</w:t>
      </w:r>
    </w:p>
    <w:p w:rsidR="000D6ECA" w:rsidRDefault="00370679">
      <w:r>
        <w:t>2.</w:t>
      </w:r>
      <w:r>
        <w:t>负责生产制造相关的其它系统（如</w:t>
      </w:r>
      <w:r>
        <w:t>WMS</w:t>
      </w:r>
      <w:r>
        <w:t>、</w:t>
      </w:r>
      <w:r>
        <w:t>MES</w:t>
      </w:r>
      <w:r>
        <w:t>等）建设、实施、推广、运维；</w:t>
      </w:r>
    </w:p>
    <w:p w:rsidR="000D6ECA" w:rsidRDefault="00370679">
      <w:r>
        <w:t>3.</w:t>
      </w:r>
      <w:r>
        <w:t>主导生产制造流程分析、流程优化方案出具、优化项目实施；</w:t>
      </w:r>
    </w:p>
    <w:p w:rsidR="000D6ECA" w:rsidRDefault="00370679">
      <w:r>
        <w:t>4.</w:t>
      </w:r>
      <w:r>
        <w:t>参与制定系统操作规范、更新知识库，组织安排最终用户培训，确保系统正常稳定运行、提高系统使用效率和用户满意度。</w:t>
      </w:r>
    </w:p>
    <w:p w:rsidR="000D6ECA" w:rsidRDefault="00370679">
      <w:r>
        <w:t>岗位要求</w:t>
      </w:r>
      <w:r>
        <w:t>:</w:t>
      </w:r>
    </w:p>
    <w:p w:rsidR="000D6ECA" w:rsidRDefault="00370679">
      <w:r>
        <w:t>1.</w:t>
      </w:r>
      <w:r>
        <w:t>熟练操作基本办公软件，擅长数据整理、分析；</w:t>
      </w:r>
    </w:p>
    <w:p w:rsidR="000D6ECA" w:rsidRDefault="00370679">
      <w:r>
        <w:t>2.</w:t>
      </w:r>
      <w:r>
        <w:t>具有大局观、逻辑思维强；</w:t>
      </w:r>
    </w:p>
    <w:p w:rsidR="000D6ECA" w:rsidRDefault="00370679">
      <w:r>
        <w:t>3.</w:t>
      </w:r>
      <w:r>
        <w:t>具备一定的管理思维，熟悉精益生产相关知识</w:t>
      </w:r>
    </w:p>
    <w:p w:rsidR="000D6ECA" w:rsidRDefault="00370679">
      <w:r>
        <w:t>二、行政专员（</w:t>
      </w:r>
      <w:r>
        <w:t>1</w:t>
      </w:r>
      <w:r>
        <w:t>名）</w:t>
      </w:r>
    </w:p>
    <w:p w:rsidR="000D6ECA" w:rsidRDefault="00370679">
      <w:r>
        <w:t>薪资：</w:t>
      </w:r>
      <w:r>
        <w:t>4500-600</w:t>
      </w:r>
      <w:r>
        <w:t>0/</w:t>
      </w:r>
      <w:r>
        <w:t>工作地点</w:t>
      </w:r>
      <w:r>
        <w:t>/</w:t>
      </w:r>
      <w:r>
        <w:t>重庆</w:t>
      </w:r>
      <w:r>
        <w:t>/</w:t>
      </w:r>
      <w:r>
        <w:t>本科及以上学历要求</w:t>
      </w:r>
    </w:p>
    <w:p w:rsidR="000D6ECA" w:rsidRDefault="00370679">
      <w:r>
        <w:t>需求专业：</w:t>
      </w:r>
    </w:p>
    <w:p w:rsidR="000D6ECA" w:rsidRDefault="00370679">
      <w:r>
        <w:t>行政管理</w:t>
      </w:r>
      <w:r>
        <w:t>/</w:t>
      </w:r>
      <w:r>
        <w:t>工商管理</w:t>
      </w:r>
    </w:p>
    <w:p w:rsidR="000D6ECA" w:rsidRDefault="00370679">
      <w:r>
        <w:t>岗位职责：</w:t>
      </w:r>
    </w:p>
    <w:p w:rsidR="000D6ECA" w:rsidRDefault="00370679">
      <w:r>
        <w:t>1</w:t>
      </w:r>
      <w:r>
        <w:t>、负责各部门的行政后勤管理相关工作</w:t>
      </w:r>
    </w:p>
    <w:p w:rsidR="000D6ECA" w:rsidRDefault="00370679">
      <w:r>
        <w:t>岗位要求：</w:t>
      </w:r>
    </w:p>
    <w:p w:rsidR="000D6ECA" w:rsidRDefault="00370679">
      <w:r>
        <w:t>1.</w:t>
      </w:r>
      <w:r>
        <w:t>熟练操作基本办公软件；</w:t>
      </w:r>
    </w:p>
    <w:p w:rsidR="000D6ECA" w:rsidRDefault="00370679">
      <w:r>
        <w:t>2.</w:t>
      </w:r>
      <w:r>
        <w:t>行政管理相关专业；</w:t>
      </w:r>
    </w:p>
    <w:p w:rsidR="000D6ECA" w:rsidRDefault="00370679">
      <w:r>
        <w:t>2.</w:t>
      </w:r>
      <w:r>
        <w:t>具备较强的文字能力、沟通能力、协调能力</w:t>
      </w:r>
      <w:r>
        <w:t>;</w:t>
      </w:r>
      <w:r>
        <w:t>身心健康，具有较强的执行力和抗压能力；</w:t>
      </w:r>
    </w:p>
    <w:p w:rsidR="000D6ECA" w:rsidRDefault="00370679">
      <w:r>
        <w:t> </w:t>
      </w:r>
    </w:p>
    <w:p w:rsidR="000D6ECA" w:rsidRDefault="00370679">
      <w:r>
        <w:t>三、生产班长（</w:t>
      </w:r>
      <w:r>
        <w:t>1</w:t>
      </w:r>
      <w:r>
        <w:t>名）</w:t>
      </w:r>
    </w:p>
    <w:p w:rsidR="000D6ECA" w:rsidRDefault="00370679">
      <w:r>
        <w:t>薪资：</w:t>
      </w:r>
      <w:r>
        <w:t>4500-/6000/</w:t>
      </w:r>
      <w:r>
        <w:t>工作地点</w:t>
      </w:r>
      <w:r>
        <w:t>/</w:t>
      </w:r>
      <w:r>
        <w:t>重庆</w:t>
      </w:r>
      <w:r>
        <w:t>/</w:t>
      </w:r>
      <w:r>
        <w:t>本科及以上学历要求</w:t>
      </w:r>
    </w:p>
    <w:p w:rsidR="000D6ECA" w:rsidRDefault="00370679">
      <w:r>
        <w:t>需求专业：</w:t>
      </w:r>
    </w:p>
    <w:p w:rsidR="000D6ECA" w:rsidRDefault="00370679">
      <w:r>
        <w:t>机电专业</w:t>
      </w:r>
      <w:r>
        <w:t>/</w:t>
      </w:r>
      <w:r>
        <w:t>机械制造类</w:t>
      </w:r>
    </w:p>
    <w:p w:rsidR="000D6ECA" w:rsidRDefault="00370679">
      <w:r>
        <w:lastRenderedPageBreak/>
        <w:t>岗位职责：</w:t>
      </w:r>
    </w:p>
    <w:p w:rsidR="000D6ECA" w:rsidRDefault="00370679">
      <w:r>
        <w:t> 1.</w:t>
      </w:r>
      <w:r>
        <w:t>负责计划完成情况的月度统计分析</w:t>
      </w:r>
      <w:r>
        <w:t xml:space="preserve">  </w:t>
      </w:r>
    </w:p>
    <w:p w:rsidR="000D6ECA" w:rsidRDefault="00370679">
      <w:r>
        <w:t>2.</w:t>
      </w:r>
      <w:r>
        <w:t>人员管理</w:t>
      </w:r>
      <w:r>
        <w:t>,</w:t>
      </w:r>
      <w:r>
        <w:t>新员工上岗培训</w:t>
      </w:r>
      <w:r>
        <w:t xml:space="preserve">  </w:t>
      </w:r>
    </w:p>
    <w:p w:rsidR="000D6ECA" w:rsidRDefault="00370679">
      <w:r>
        <w:t>3.</w:t>
      </w:r>
      <w:r>
        <w:t>负责本部门员工的培训、考核、指导</w:t>
      </w:r>
      <w:r>
        <w:t xml:space="preserve">  </w:t>
      </w:r>
    </w:p>
    <w:p w:rsidR="000D6ECA" w:rsidRDefault="00370679">
      <w:r>
        <w:t>4.</w:t>
      </w:r>
      <w:r>
        <w:t>计划、组织、控制生产环节的进行</w:t>
      </w:r>
      <w:r>
        <w:t xml:space="preserve">  </w:t>
      </w:r>
    </w:p>
    <w:p w:rsidR="000D6ECA" w:rsidRDefault="00370679">
      <w:r>
        <w:t>5.</w:t>
      </w:r>
      <w:r>
        <w:t>按时完成下达生产计划</w:t>
      </w:r>
      <w:r>
        <w:t xml:space="preserve">  </w:t>
      </w:r>
    </w:p>
    <w:p w:rsidR="000D6ECA" w:rsidRDefault="00370679">
      <w:r>
        <w:t>6.</w:t>
      </w:r>
      <w:r>
        <w:t>保证公司的生产秩序和工作秩序的稳定</w:t>
      </w:r>
      <w:r>
        <w:t>,</w:t>
      </w:r>
      <w:r>
        <w:t>对生产进度进行把控</w:t>
      </w:r>
      <w:r>
        <w:t xml:space="preserve">  </w:t>
      </w:r>
    </w:p>
    <w:p w:rsidR="000D6ECA" w:rsidRDefault="00370679">
      <w:r>
        <w:t>7.</w:t>
      </w:r>
      <w:r>
        <w:t>保证生产任务与生产能力、劳动力、辅料供应、生产物料的平衡</w:t>
      </w:r>
      <w:r>
        <w:t xml:space="preserve">  </w:t>
      </w:r>
    </w:p>
    <w:p w:rsidR="000D6ECA" w:rsidRDefault="00370679">
      <w:r>
        <w:t>8.</w:t>
      </w:r>
      <w:r>
        <w:t>部门的管理制度和流程建设</w:t>
      </w:r>
      <w:r>
        <w:t xml:space="preserve">  </w:t>
      </w:r>
    </w:p>
    <w:p w:rsidR="000D6ECA" w:rsidRDefault="00370679">
      <w:r>
        <w:t>9.</w:t>
      </w:r>
      <w:r>
        <w:t>建立有效的激励机制</w:t>
      </w:r>
      <w:r>
        <w:t xml:space="preserve">  </w:t>
      </w:r>
    </w:p>
    <w:p w:rsidR="000D6ECA" w:rsidRDefault="00370679">
      <w:r>
        <w:t>10.</w:t>
      </w:r>
      <w:r>
        <w:t>负责管理在制品</w:t>
      </w:r>
      <w:r>
        <w:t xml:space="preserve">  </w:t>
      </w:r>
    </w:p>
    <w:p w:rsidR="000D6ECA" w:rsidRDefault="00370679">
      <w:r>
        <w:t>11.</w:t>
      </w:r>
      <w:r>
        <w:t>根据计划组织</w:t>
      </w:r>
      <w:r>
        <w:t>4M(</w:t>
      </w:r>
      <w:r>
        <w:t>人、机、料、法</w:t>
      </w:r>
      <w:r>
        <w:t>)</w:t>
      </w:r>
      <w:r>
        <w:t>准备</w:t>
      </w:r>
      <w:r>
        <w:t xml:space="preserve">  </w:t>
      </w:r>
    </w:p>
    <w:p w:rsidR="000D6ECA" w:rsidRDefault="00370679">
      <w:r>
        <w:t>12.</w:t>
      </w:r>
      <w:r>
        <w:t>全部岗位按工艺要求实施操作</w:t>
      </w:r>
      <w:r>
        <w:t xml:space="preserve">  </w:t>
      </w:r>
    </w:p>
    <w:p w:rsidR="000D6ECA" w:rsidRDefault="00370679">
      <w:r>
        <w:t>13.</w:t>
      </w:r>
      <w:r>
        <w:t>处理现场异常</w:t>
      </w:r>
      <w:r>
        <w:t xml:space="preserve">  </w:t>
      </w:r>
    </w:p>
    <w:p w:rsidR="000D6ECA" w:rsidRDefault="00370679">
      <w:r>
        <w:t>14.</w:t>
      </w:r>
      <w:r>
        <w:t>问题点统计分析处理</w:t>
      </w:r>
      <w:r>
        <w:t xml:space="preserve">  </w:t>
      </w:r>
    </w:p>
    <w:p w:rsidR="000D6ECA" w:rsidRDefault="00370679">
      <w:r>
        <w:t>15.</w:t>
      </w:r>
      <w:r>
        <w:t>建立生产各类表单</w:t>
      </w:r>
      <w:r>
        <w:t>(</w:t>
      </w:r>
      <w:r>
        <w:t>如</w:t>
      </w:r>
      <w:r>
        <w:t>,</w:t>
      </w:r>
      <w:r>
        <w:t>日报、月报、</w:t>
      </w:r>
      <w:r>
        <w:t>质量分析等</w:t>
      </w:r>
      <w:r>
        <w:t>)  </w:t>
      </w:r>
    </w:p>
    <w:p w:rsidR="000D6ECA" w:rsidRDefault="00370679">
      <w:r>
        <w:t>16.</w:t>
      </w:r>
      <w:r>
        <w:t>落实生产现场管理指标</w:t>
      </w:r>
      <w:r>
        <w:t>,</w:t>
      </w:r>
      <w:r>
        <w:t>并做好看板数据的更新、统计和分析</w:t>
      </w:r>
      <w:r>
        <w:t xml:space="preserve">  </w:t>
      </w:r>
    </w:p>
    <w:p w:rsidR="000D6ECA" w:rsidRDefault="00370679">
      <w:r>
        <w:t>17.</w:t>
      </w:r>
      <w:r>
        <w:t>按计划量设定恒定节拍配备所需人员</w:t>
      </w:r>
      <w:r>
        <w:t>,</w:t>
      </w:r>
      <w:r>
        <w:t>并实施岗位平衡和改善</w:t>
      </w:r>
      <w:r>
        <w:t xml:space="preserve">  </w:t>
      </w:r>
    </w:p>
    <w:p w:rsidR="000D6ECA" w:rsidRDefault="00370679">
      <w:r>
        <w:t>18.</w:t>
      </w:r>
      <w:r>
        <w:t>监控生产工艺执行情况</w:t>
      </w:r>
      <w:r>
        <w:t xml:space="preserve">  </w:t>
      </w:r>
    </w:p>
    <w:p w:rsidR="000D6ECA" w:rsidRDefault="00370679">
      <w:r>
        <w:t>19.</w:t>
      </w:r>
      <w:r>
        <w:t>组织生产技术培训课程</w:t>
      </w:r>
      <w:r>
        <w:t xml:space="preserve">  </w:t>
      </w:r>
    </w:p>
    <w:p w:rsidR="000D6ECA" w:rsidRDefault="00370679">
      <w:r>
        <w:t>20.</w:t>
      </w:r>
      <w:r>
        <w:t>关键岗位人员培训考评录用</w:t>
      </w:r>
      <w:r>
        <w:t xml:space="preserve">  </w:t>
      </w:r>
    </w:p>
    <w:p w:rsidR="000D6ECA" w:rsidRDefault="00370679">
      <w:r>
        <w:t>21.</w:t>
      </w:r>
      <w:r>
        <w:t>正常产品的工艺改善</w:t>
      </w:r>
      <w:r>
        <w:t>,</w:t>
      </w:r>
      <w:r>
        <w:t>质是问题统计、汇总、上报及整改跟踪</w:t>
      </w:r>
      <w:r>
        <w:t xml:space="preserve">  </w:t>
      </w:r>
    </w:p>
    <w:p w:rsidR="000D6ECA" w:rsidRDefault="00370679">
      <w:r>
        <w:t>22.</w:t>
      </w:r>
      <w:r>
        <w:t>推进现场及工艺改善</w:t>
      </w:r>
      <w:r>
        <w:t xml:space="preserve">  </w:t>
      </w:r>
    </w:p>
    <w:p w:rsidR="000D6ECA" w:rsidRDefault="00370679">
      <w:r>
        <w:t>23.</w:t>
      </w:r>
      <w:r>
        <w:t>三包售后电机拆解分类</w:t>
      </w:r>
      <w:r>
        <w:t> </w:t>
      </w:r>
    </w:p>
    <w:p w:rsidR="000D6ECA" w:rsidRDefault="00370679">
      <w:r>
        <w:t>岗位要求</w:t>
      </w:r>
      <w:r>
        <w:t>:</w:t>
      </w:r>
    </w:p>
    <w:p w:rsidR="000D6ECA" w:rsidRDefault="00370679">
      <w:r>
        <w:t>1.</w:t>
      </w:r>
      <w:r>
        <w:t>具备一定的管理思维，熟悉精益生产相关知识。</w:t>
      </w:r>
    </w:p>
    <w:p w:rsidR="000D6ECA" w:rsidRDefault="00370679">
      <w:r>
        <w:t>2.</w:t>
      </w:r>
      <w:r>
        <w:t>熟练操作基本办公软件，擅长数据整理、分析；</w:t>
      </w:r>
    </w:p>
    <w:p w:rsidR="000D6ECA" w:rsidRDefault="00370679">
      <w:r>
        <w:t>3.</w:t>
      </w:r>
      <w:r>
        <w:t>具有大局观、逻辑思维强；</w:t>
      </w:r>
    </w:p>
    <w:p w:rsidR="000D6ECA" w:rsidRDefault="00370679">
      <w:r>
        <w:t>四、员关（</w:t>
      </w:r>
      <w:r>
        <w:t>2</w:t>
      </w:r>
      <w:r>
        <w:t>名）</w:t>
      </w:r>
    </w:p>
    <w:p w:rsidR="000D6ECA" w:rsidRDefault="00370679">
      <w:r>
        <w:t>薪资：</w:t>
      </w:r>
      <w:r>
        <w:t>4500-/6000/</w:t>
      </w:r>
      <w:r>
        <w:t>工作地点</w:t>
      </w:r>
      <w:r>
        <w:t>/</w:t>
      </w:r>
      <w:r>
        <w:t>重庆</w:t>
      </w:r>
      <w:r>
        <w:t>/</w:t>
      </w:r>
      <w:r>
        <w:t>本科及以上学历要求需求专业：心理学</w:t>
      </w:r>
    </w:p>
    <w:p w:rsidR="000D6ECA" w:rsidRDefault="00370679">
      <w:r>
        <w:t>岗位职责：</w:t>
      </w:r>
    </w:p>
    <w:p w:rsidR="000D6ECA" w:rsidRDefault="00370679">
      <w:r>
        <w:t>1.</w:t>
      </w:r>
      <w:r>
        <w:t>负责根据部门人力需求进行人员招聘、新进员工的培训及员工关怀工作</w:t>
      </w:r>
      <w:r>
        <w:t xml:space="preserve">; </w:t>
      </w:r>
    </w:p>
    <w:p w:rsidR="000D6ECA" w:rsidRDefault="00370679">
      <w:r>
        <w:t>2.</w:t>
      </w:r>
      <w:r>
        <w:t>公司及部门的文化活动开展的组织与策划</w:t>
      </w:r>
      <w:r>
        <w:t xml:space="preserve">; </w:t>
      </w:r>
    </w:p>
    <w:p w:rsidR="000D6ECA" w:rsidRDefault="00370679">
      <w:r>
        <w:t>3.</w:t>
      </w:r>
      <w:r>
        <w:t>负责部门提案板块的跟踪及记录</w:t>
      </w:r>
      <w:r>
        <w:t>,</w:t>
      </w:r>
      <w:r>
        <w:t>并完成公司提案数据指标</w:t>
      </w:r>
      <w:r>
        <w:t xml:space="preserve">; </w:t>
      </w:r>
    </w:p>
    <w:p w:rsidR="000D6ECA" w:rsidRDefault="00370679">
      <w:r>
        <w:t>4.</w:t>
      </w:r>
      <w:r>
        <w:t>负责现场</w:t>
      </w:r>
      <w:r>
        <w:t>5S</w:t>
      </w:r>
      <w:r>
        <w:t>改善活动推进</w:t>
      </w:r>
      <w:r>
        <w:t>,</w:t>
      </w:r>
      <w:r>
        <w:t>实现部门标准化管理</w:t>
      </w:r>
      <w:r>
        <w:t xml:space="preserve">; </w:t>
      </w:r>
    </w:p>
    <w:p w:rsidR="000D6ECA" w:rsidRDefault="00370679">
      <w:r>
        <w:t>5.</w:t>
      </w:r>
      <w:r>
        <w:t>负责对生产现场、看板管理及检查</w:t>
      </w:r>
      <w:r>
        <w:t xml:space="preserve">; </w:t>
      </w:r>
    </w:p>
    <w:p w:rsidR="000D6ECA" w:rsidRDefault="00370679">
      <w:r>
        <w:t>6.</w:t>
      </w:r>
      <w:r>
        <w:t>负责部门月度总结、活动总结的文稿发布</w:t>
      </w:r>
      <w:r>
        <w:t xml:space="preserve">; </w:t>
      </w:r>
    </w:p>
    <w:p w:rsidR="000D6ECA" w:rsidRDefault="00370679">
      <w:r>
        <w:t>7.</w:t>
      </w:r>
      <w:r>
        <w:t>制作部门对内、对外的周度及月度运营分析</w:t>
      </w:r>
      <w:r>
        <w:t xml:space="preserve">PPT; </w:t>
      </w:r>
    </w:p>
    <w:p w:rsidR="000D6ECA" w:rsidRDefault="00370679">
      <w:r>
        <w:t>8.</w:t>
      </w:r>
      <w:r>
        <w:t>负责对接公司精益生产及</w:t>
      </w:r>
      <w:r>
        <w:t>部门目视化相关活动的开展</w:t>
      </w:r>
      <w:r>
        <w:t xml:space="preserve">; </w:t>
      </w:r>
    </w:p>
    <w:p w:rsidR="000D6ECA" w:rsidRDefault="00370679">
      <w:r>
        <w:t>9.</w:t>
      </w:r>
      <w:r>
        <w:t>负责月度生产班组长绩效及全员绩效、优秀员工、岗位牛人的测评</w:t>
      </w:r>
      <w:r>
        <w:t xml:space="preserve">; </w:t>
      </w:r>
    </w:p>
    <w:p w:rsidR="000D6ECA" w:rsidRDefault="00370679">
      <w:r>
        <w:t>10.</w:t>
      </w:r>
      <w:r>
        <w:t>负责季度部门体系文件的培训</w:t>
      </w:r>
      <w:r>
        <w:t xml:space="preserve">; </w:t>
      </w:r>
    </w:p>
    <w:p w:rsidR="000D6ECA" w:rsidRDefault="00370679">
      <w:r>
        <w:t>11.</w:t>
      </w:r>
      <w:r>
        <w:t>负责</w:t>
      </w:r>
      <w:r>
        <w:t>3C.9000</w:t>
      </w:r>
      <w:r>
        <w:t>体系检查及部门内部体系文件、激励机制方案的编写及自查</w:t>
      </w:r>
      <w:r>
        <w:t>,</w:t>
      </w:r>
      <w:r>
        <w:t>配合公司体系检查工作。</w:t>
      </w:r>
      <w:r>
        <w:t xml:space="preserve"> </w:t>
      </w:r>
    </w:p>
    <w:p w:rsidR="000D6ECA" w:rsidRDefault="00370679">
      <w:r>
        <w:t>岗位要求</w:t>
      </w:r>
      <w:r>
        <w:t>:</w:t>
      </w:r>
    </w:p>
    <w:p w:rsidR="000D6ECA" w:rsidRDefault="00370679">
      <w:r>
        <w:lastRenderedPageBreak/>
        <w:t>1</w:t>
      </w:r>
      <w:r>
        <w:t>、熟练操作办公软件；</w:t>
      </w:r>
    </w:p>
    <w:p w:rsidR="000D6ECA" w:rsidRDefault="00370679">
      <w:r>
        <w:t>2</w:t>
      </w:r>
      <w:r>
        <w:t>、具有组织集体活动能力；</w:t>
      </w:r>
    </w:p>
    <w:p w:rsidR="000D6ECA" w:rsidRDefault="00370679">
      <w:r>
        <w:t>3</w:t>
      </w:r>
      <w:r>
        <w:t>、具有奉献精神，性格外向、亲和力强、善于沟通表达。</w:t>
      </w:r>
    </w:p>
    <w:p w:rsidR="000D6ECA" w:rsidRDefault="00370679">
      <w:r>
        <w:t>五、</w:t>
      </w:r>
      <w:r>
        <w:t>TPS</w:t>
      </w:r>
      <w:r>
        <w:t>专员（</w:t>
      </w:r>
      <w:r>
        <w:t>3</w:t>
      </w:r>
      <w:r>
        <w:t>名）</w:t>
      </w:r>
    </w:p>
    <w:p w:rsidR="000D6ECA" w:rsidRDefault="00370679">
      <w:r>
        <w:t>薪资：</w:t>
      </w:r>
      <w:r>
        <w:t>4500-/6000/</w:t>
      </w:r>
      <w:r>
        <w:t>工作地点</w:t>
      </w:r>
      <w:r>
        <w:t>/</w:t>
      </w:r>
      <w:r>
        <w:t>重庆</w:t>
      </w:r>
      <w:r>
        <w:t>/</w:t>
      </w:r>
      <w:r>
        <w:t>本科及以上学历要求</w:t>
      </w:r>
    </w:p>
    <w:p w:rsidR="000D6ECA" w:rsidRDefault="00370679">
      <w:r>
        <w:t>需求专业：</w:t>
      </w:r>
      <w:r>
        <w:t>机电专业</w:t>
      </w:r>
      <w:r>
        <w:t>/</w:t>
      </w:r>
      <w:r>
        <w:t>机械制造类</w:t>
      </w:r>
    </w:p>
    <w:p w:rsidR="000D6ECA" w:rsidRDefault="00370679">
      <w:r>
        <w:t>岗位职责：</w:t>
      </w:r>
    </w:p>
    <w:p w:rsidR="000D6ECA" w:rsidRDefault="00370679">
      <w:r>
        <w:t>1</w:t>
      </w:r>
      <w:r>
        <w:t>、负责围绕精益生产</w:t>
      </w:r>
      <w:r>
        <w:t>.</w:t>
      </w:r>
      <w:r>
        <w:t>杜绝浪费为目的，分析并解决人</w:t>
      </w:r>
      <w:r>
        <w:t>.</w:t>
      </w:r>
      <w:r>
        <w:t>机</w:t>
      </w:r>
      <w:r>
        <w:t>.</w:t>
      </w:r>
      <w:r>
        <w:t>料</w:t>
      </w:r>
      <w:r>
        <w:t>.</w:t>
      </w:r>
      <w:r>
        <w:t>法</w:t>
      </w:r>
      <w:r>
        <w:t>.</w:t>
      </w:r>
      <w:r>
        <w:t>环过程中的问题。改善工作环境</w:t>
      </w:r>
      <w:r>
        <w:t>.</w:t>
      </w:r>
      <w:r>
        <w:t>提高工作效率</w:t>
      </w:r>
      <w:r>
        <w:t>.</w:t>
      </w:r>
      <w:r>
        <w:t>达成部门指标。</w:t>
      </w:r>
    </w:p>
    <w:p w:rsidR="000D6ECA" w:rsidRDefault="00370679">
      <w:r>
        <w:t>2</w:t>
      </w:r>
      <w:r>
        <w:t>、负责部门各项数据的收集及</w:t>
      </w:r>
      <w:r>
        <w:t>PPT</w:t>
      </w:r>
      <w:r>
        <w:t>的制作（单人单时</w:t>
      </w:r>
      <w:r>
        <w:t>.</w:t>
      </w:r>
      <w:r>
        <w:t>日报表</w:t>
      </w:r>
      <w:r>
        <w:t>.5S</w:t>
      </w:r>
      <w:r>
        <w:t>检查</w:t>
      </w:r>
      <w:r>
        <w:t>.</w:t>
      </w:r>
      <w:r>
        <w:t>工料废</w:t>
      </w:r>
      <w:r>
        <w:t>.</w:t>
      </w:r>
      <w:r>
        <w:t>人员流失率</w:t>
      </w:r>
      <w:r>
        <w:t>.</w:t>
      </w:r>
      <w:r>
        <w:t>提案改善的参与率实施率等）。</w:t>
      </w:r>
      <w:r>
        <w:t>                                                                                         </w:t>
      </w:r>
    </w:p>
    <w:p w:rsidR="000D6ECA" w:rsidRDefault="00370679">
      <w:r>
        <w:t>3</w:t>
      </w:r>
      <w:r>
        <w:t>、负责部门合理化建议的收集</w:t>
      </w:r>
      <w:r>
        <w:t>.</w:t>
      </w:r>
      <w:r>
        <w:t>筛选上报</w:t>
      </w:r>
      <w:r>
        <w:t>.</w:t>
      </w:r>
      <w:r>
        <w:t>实施。</w:t>
      </w:r>
    </w:p>
    <w:p w:rsidR="000D6ECA" w:rsidRDefault="00370679">
      <w:r>
        <w:t>4</w:t>
      </w:r>
      <w:r>
        <w:t>、定期对班组长、现场员工进行</w:t>
      </w:r>
      <w:r>
        <w:t>5S</w:t>
      </w:r>
      <w:r>
        <w:t>培训和阶段改善经验的总结宣导。</w:t>
      </w:r>
      <w:r>
        <w:t>                                                              </w:t>
      </w:r>
    </w:p>
    <w:p w:rsidR="000D6ECA" w:rsidRDefault="00370679">
      <w:r>
        <w:t>5</w:t>
      </w:r>
      <w:r>
        <w:t>、日常检查各区域现场</w:t>
      </w:r>
      <w:r>
        <w:t>5S</w:t>
      </w:r>
      <w:r>
        <w:t>状态并进行相应评价。</w:t>
      </w:r>
    </w:p>
    <w:p w:rsidR="000D6ECA" w:rsidRDefault="00370679">
      <w:r>
        <w:t>6</w:t>
      </w:r>
      <w:r>
        <w:t>、追踪改善项目进度和改善实施效果评价。</w:t>
      </w:r>
      <w:r>
        <w:t>    </w:t>
      </w:r>
    </w:p>
    <w:p w:rsidR="000D6ECA" w:rsidRDefault="00370679">
      <w:r>
        <w:t>7</w:t>
      </w:r>
      <w:r>
        <w:t>、负责</w:t>
      </w:r>
      <w:r>
        <w:t>5S</w:t>
      </w:r>
      <w:r>
        <w:t>工作中改善问题点的调查分析、制定改善计划和达成目标。</w:t>
      </w:r>
    </w:p>
    <w:p w:rsidR="000D6ECA" w:rsidRDefault="00370679">
      <w:r>
        <w:t>8</w:t>
      </w:r>
      <w:r>
        <w:t>、负责</w:t>
      </w:r>
      <w:r>
        <w:t>5S</w:t>
      </w:r>
      <w:r>
        <w:t>管理中相关制度和文件的起草。</w:t>
      </w:r>
      <w:r>
        <w:t>  </w:t>
      </w:r>
    </w:p>
    <w:p w:rsidR="000D6ECA" w:rsidRDefault="00370679">
      <w:r>
        <w:t>9</w:t>
      </w:r>
      <w:r>
        <w:t>、负责现场问题点改善的指导。</w:t>
      </w:r>
      <w:r>
        <w:t>                                         </w:t>
      </w:r>
      <w:r>
        <w:t>          </w:t>
      </w:r>
    </w:p>
    <w:p w:rsidR="000D6ECA" w:rsidRDefault="00370679">
      <w:r>
        <w:t>10</w:t>
      </w:r>
      <w:r>
        <w:t>、配合精益改善对物资部推行公司</w:t>
      </w:r>
      <w:r>
        <w:t>5S</w:t>
      </w:r>
      <w:r>
        <w:t>活动。</w:t>
      </w:r>
    </w:p>
    <w:p w:rsidR="000D6ECA" w:rsidRDefault="00370679">
      <w:r>
        <w:t>岗位要求</w:t>
      </w:r>
      <w:r>
        <w:t>:</w:t>
      </w:r>
    </w:p>
    <w:p w:rsidR="000D6ECA" w:rsidRDefault="00370679">
      <w:r>
        <w:t>1.</w:t>
      </w:r>
      <w:r>
        <w:t>熟练操作基本办公软件，擅长数据整理、分析；</w:t>
      </w:r>
    </w:p>
    <w:p w:rsidR="000D6ECA" w:rsidRDefault="00370679">
      <w:r>
        <w:t>2.</w:t>
      </w:r>
      <w:r>
        <w:t>具有大局观、逻辑思维强；</w:t>
      </w:r>
    </w:p>
    <w:p w:rsidR="000D6ECA" w:rsidRDefault="00370679">
      <w:r>
        <w:t>3.</w:t>
      </w:r>
      <w:r>
        <w:t>具备一定的管理思维，熟悉精益生产相关知识。</w:t>
      </w:r>
    </w:p>
    <w:p w:rsidR="000D6ECA" w:rsidRDefault="00370679">
      <w:r>
        <w:t>4.</w:t>
      </w:r>
      <w:r>
        <w:t>能吃苦耐劳，沟通能力强，有责任心</w:t>
      </w:r>
    </w:p>
    <w:p w:rsidR="000D6ECA" w:rsidRDefault="00370679">
      <w:r>
        <w:t> </w:t>
      </w:r>
    </w:p>
    <w:p w:rsidR="000D6ECA" w:rsidRDefault="00370679">
      <w:r>
        <w:t> </w:t>
      </w:r>
    </w:p>
    <w:p w:rsidR="000D6ECA" w:rsidRDefault="00370679">
      <w:r>
        <w:t>六、</w:t>
      </w:r>
      <w:r>
        <w:t>QC</w:t>
      </w:r>
      <w:r>
        <w:t>专员（</w:t>
      </w:r>
      <w:r>
        <w:t>1</w:t>
      </w:r>
      <w:r>
        <w:t>名）</w:t>
      </w:r>
    </w:p>
    <w:p w:rsidR="000D6ECA" w:rsidRDefault="00370679">
      <w:r>
        <w:t>薪资：</w:t>
      </w:r>
      <w:r>
        <w:t>4500-/6000/</w:t>
      </w:r>
      <w:r>
        <w:t>工作地点</w:t>
      </w:r>
      <w:r>
        <w:t>/</w:t>
      </w:r>
      <w:r>
        <w:t>重庆</w:t>
      </w:r>
      <w:r>
        <w:t>/</w:t>
      </w:r>
      <w:r>
        <w:t>本科及以上学历要求</w:t>
      </w:r>
    </w:p>
    <w:p w:rsidR="000D6ECA" w:rsidRDefault="00370679">
      <w:r>
        <w:t>需求专业：物流管理</w:t>
      </w:r>
    </w:p>
    <w:p w:rsidR="000D6ECA" w:rsidRDefault="00370679">
      <w:r>
        <w:t>岗位职责：</w:t>
      </w:r>
    </w:p>
    <w:p w:rsidR="000D6ECA" w:rsidRDefault="00370679">
      <w:r>
        <w:t>1</w:t>
      </w:r>
      <w:r>
        <w:t>、根据公司整体质量状况及质量控制方案，制定物资部质量控制方案。</w:t>
      </w:r>
      <w:r>
        <w:t xml:space="preserve"> </w:t>
      </w:r>
      <w:r>
        <w:t>                                                      2</w:t>
      </w:r>
      <w:r>
        <w:t>、协助跟踪质量异常改进进度，反馈改善质量结果。</w:t>
      </w:r>
      <w:r>
        <w:t xml:space="preserve">                                                              3</w:t>
      </w:r>
      <w:r>
        <w:t>、总结产品质量问题并推动相关部门及时解决。</w:t>
      </w:r>
    </w:p>
    <w:p w:rsidR="000D6ECA" w:rsidRDefault="00370679">
      <w:r>
        <w:t>4</w:t>
      </w:r>
      <w:r>
        <w:t>、参与质量体系认证工作</w:t>
      </w:r>
    </w:p>
    <w:p w:rsidR="000D6ECA" w:rsidRDefault="00370679">
      <w:r>
        <w:t>                                                                                </w:t>
      </w:r>
      <w:r>
        <w:t>     5</w:t>
      </w:r>
      <w:r>
        <w:t>、承办上级领导临时交付的工作任务。</w:t>
      </w:r>
    </w:p>
    <w:p w:rsidR="000D6ECA" w:rsidRDefault="00370679">
      <w:r>
        <w:t>岗位要求</w:t>
      </w:r>
      <w:r>
        <w:t>:  </w:t>
      </w:r>
    </w:p>
    <w:p w:rsidR="000D6ECA" w:rsidRDefault="00370679">
      <w:r>
        <w:t>1.</w:t>
      </w:r>
      <w:r>
        <w:t>熟练操作基本办公软件，擅长数据整理、分析；</w:t>
      </w:r>
    </w:p>
    <w:p w:rsidR="000D6ECA" w:rsidRDefault="00370679">
      <w:r>
        <w:t>2.</w:t>
      </w:r>
      <w:r>
        <w:t>具有大局观、逻辑思维强；</w:t>
      </w:r>
    </w:p>
    <w:p w:rsidR="000D6ECA" w:rsidRDefault="00370679">
      <w:r>
        <w:t>3.</w:t>
      </w:r>
      <w:r>
        <w:t>具备一定的管理思维，熟悉精益生产相关知识。</w:t>
      </w:r>
    </w:p>
    <w:p w:rsidR="000D6ECA" w:rsidRDefault="00370679">
      <w:r>
        <w:t>4.</w:t>
      </w:r>
      <w:r>
        <w:t>能吃苦耐劳，沟通能力强，有责任心</w:t>
      </w:r>
    </w:p>
    <w:p w:rsidR="000D6ECA" w:rsidRDefault="00370679">
      <w:r>
        <w:t> </w:t>
      </w:r>
    </w:p>
    <w:p w:rsidR="000D6ECA" w:rsidRDefault="00370679">
      <w:r>
        <w:t>七、质量工程师（</w:t>
      </w:r>
      <w:r>
        <w:t>4</w:t>
      </w:r>
      <w:r>
        <w:t>名）</w:t>
      </w:r>
    </w:p>
    <w:p w:rsidR="000D6ECA" w:rsidRDefault="00370679">
      <w:r>
        <w:t>薪资：</w:t>
      </w:r>
      <w:r>
        <w:t>4500-/6000/</w:t>
      </w:r>
      <w:r>
        <w:t>工作地点</w:t>
      </w:r>
      <w:r>
        <w:t>/</w:t>
      </w:r>
      <w:r>
        <w:t>重庆</w:t>
      </w:r>
      <w:r>
        <w:t>/</w:t>
      </w:r>
      <w:r>
        <w:t>本科及以上学历要求</w:t>
      </w:r>
    </w:p>
    <w:p w:rsidR="000D6ECA" w:rsidRDefault="00370679">
      <w:r>
        <w:lastRenderedPageBreak/>
        <w:t>需求专业</w:t>
      </w:r>
      <w:r>
        <w:t>:</w:t>
      </w:r>
      <w:r>
        <w:t>机械类</w:t>
      </w:r>
    </w:p>
    <w:p w:rsidR="000D6ECA" w:rsidRDefault="00370679">
      <w:r>
        <w:t>岗位职责：</w:t>
      </w:r>
    </w:p>
    <w:p w:rsidR="000D6ECA" w:rsidRDefault="00370679">
      <w:r>
        <w:t>1</w:t>
      </w:r>
      <w:r>
        <w:t>、负责材料性能测试，如拉伸、弯曲、冲击强度、硬度、涂层、磨耗、耐液体介质、瓦楞纸强度、纸箱抗压、其他力学试验等；</w:t>
      </w:r>
    </w:p>
    <w:p w:rsidR="000D6ECA" w:rsidRDefault="00370679">
      <w:r>
        <w:t>2</w:t>
      </w:r>
      <w:r>
        <w:t>、负责检测过程中样品管理、制备、检测，以及检测设备的日常点检、维护保养；</w:t>
      </w:r>
    </w:p>
    <w:p w:rsidR="000D6ECA" w:rsidRDefault="00370679">
      <w:r>
        <w:t>3</w:t>
      </w:r>
      <w:r>
        <w:t>、以专业知识解答委托方的技术咨询，对委托方提出的测试方法要求进行评估，分析可行性；</w:t>
      </w:r>
    </w:p>
    <w:p w:rsidR="000D6ECA" w:rsidRDefault="00370679">
      <w:r>
        <w:t>4</w:t>
      </w:r>
      <w:r>
        <w:t>、研读测试标准，根据需求完成材料检测领域的新项目开发。</w:t>
      </w:r>
    </w:p>
    <w:p w:rsidR="000D6ECA" w:rsidRDefault="00370679">
      <w:r>
        <w:t>岗位要求</w:t>
      </w:r>
      <w:r>
        <w:t>:</w:t>
      </w:r>
    </w:p>
    <w:p w:rsidR="000D6ECA" w:rsidRDefault="00370679">
      <w:r>
        <w:t>1.</w:t>
      </w:r>
      <w:r>
        <w:t>熟练操作基本办公软件，擅长数据整理、分析；</w:t>
      </w:r>
    </w:p>
    <w:p w:rsidR="000D6ECA" w:rsidRDefault="00370679">
      <w:r>
        <w:t>2.</w:t>
      </w:r>
      <w:r>
        <w:t>具有大局观、逻辑思维强；</w:t>
      </w:r>
    </w:p>
    <w:p w:rsidR="000D6ECA" w:rsidRDefault="00370679">
      <w:r>
        <w:t>3.</w:t>
      </w:r>
      <w:r>
        <w:t>具备一定的管理思维，熟悉精益生产相关知识。</w:t>
      </w:r>
    </w:p>
    <w:p w:rsidR="000D6ECA" w:rsidRDefault="00370679">
      <w:r>
        <w:t>4.</w:t>
      </w:r>
      <w:r>
        <w:t>能吃苦耐劳，沟通能力强，有责任心</w:t>
      </w:r>
    </w:p>
    <w:p w:rsidR="000D6ECA" w:rsidRDefault="00370679">
      <w:r>
        <w:t>福利待遇：</w:t>
      </w:r>
    </w:p>
    <w:p w:rsidR="000D6ECA" w:rsidRDefault="00370679">
      <w:r>
        <w:t>1.</w:t>
      </w:r>
      <w:r>
        <w:t>购买五险一金，丰富的员工活动，各类法定假期和节日礼品；</w:t>
      </w:r>
    </w:p>
    <w:p w:rsidR="000D6ECA" w:rsidRDefault="00370679">
      <w:r>
        <w:t>3.</w:t>
      </w:r>
      <w:r>
        <w:t>提供食宿，荤素搭配；住宿环境舒适，有空调</w:t>
      </w:r>
      <w:r>
        <w:t>热水器；</w:t>
      </w:r>
    </w:p>
    <w:p w:rsidR="000D6ECA" w:rsidRDefault="00370679">
      <w:r>
        <w:t> </w:t>
      </w:r>
    </w:p>
    <w:p w:rsidR="000D6ECA" w:rsidRDefault="00370679">
      <w:r>
        <w:t>联系方式：</w:t>
      </w:r>
    </w:p>
    <w:p w:rsidR="000D6ECA" w:rsidRDefault="00370679">
      <w:r>
        <w:t>联</w:t>
      </w:r>
      <w:r>
        <w:t xml:space="preserve"> </w:t>
      </w:r>
      <w:r>
        <w:t>系</w:t>
      </w:r>
      <w:r>
        <w:t xml:space="preserve"> </w:t>
      </w:r>
      <w:r>
        <w:t>人：杨凤芳</w:t>
      </w:r>
    </w:p>
    <w:p w:rsidR="000D6ECA" w:rsidRDefault="00370679">
      <w:r>
        <w:t>联系电话：</w:t>
      </w:r>
      <w:r>
        <w:t>15223349338</w:t>
      </w:r>
    </w:p>
    <w:p w:rsidR="000D6ECA" w:rsidRDefault="00370679">
      <w:r>
        <w:t>联系邮箱：</w:t>
      </w:r>
      <w:r>
        <w:t>fengfang_yang@yadea.com.cn</w:t>
      </w:r>
    </w:p>
    <w:p w:rsidR="000D6ECA" w:rsidRDefault="00370679">
      <w:r>
        <w:t>联系地址：重庆市永川区兴龙大道</w:t>
      </w:r>
      <w:r>
        <w:t>2265</w:t>
      </w:r>
      <w:r>
        <w:t>号</w:t>
      </w:r>
    </w:p>
    <w:sectPr w:rsidR="000D6ECA" w:rsidSect="000D6EC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70679" w:rsidRDefault="00370679" w:rsidP="00462338">
      <w:r>
        <w:separator/>
      </w:r>
    </w:p>
  </w:endnote>
  <w:endnote w:type="continuationSeparator" w:id="1">
    <w:p w:rsidR="00370679" w:rsidRDefault="00370679" w:rsidP="0046233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70679" w:rsidRDefault="00370679" w:rsidP="00462338">
      <w:r>
        <w:separator/>
      </w:r>
    </w:p>
  </w:footnote>
  <w:footnote w:type="continuationSeparator" w:id="1">
    <w:p w:rsidR="00370679" w:rsidRDefault="00370679" w:rsidP="00462338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0D6ECA"/>
    <w:rsid w:val="000D6ECA"/>
    <w:rsid w:val="00370679"/>
    <w:rsid w:val="00462338"/>
    <w:rsid w:val="00C106D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Arial"/>
        <w:kern w:val="2"/>
        <w:sz w:val="21"/>
        <w:szCs w:val="22"/>
        <w:lang w:val="en-US" w:eastAsia="zh-CN" w:bidi="ar-SA"/>
      </w:rPr>
    </w:rPrDefault>
    <w:pPrDefault>
      <w:pPr>
        <w:widowControl w:val="0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6EC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46233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462338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46233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462338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537</Words>
  <Characters>3061</Characters>
  <Application>Microsoft Office Word</Application>
  <DocSecurity>0</DocSecurity>
  <Lines>25</Lines>
  <Paragraphs>7</Paragraphs>
  <ScaleCrop>false</ScaleCrop>
  <Company/>
  <LinksUpToDate>false</LinksUpToDate>
  <CharactersWithSpaces>3591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COL-AL10</dc:creator>
  <cp:lastModifiedBy>hp</cp:lastModifiedBy>
  <cp:revision>3</cp:revision>
  <dcterms:created xsi:type="dcterms:W3CDTF">2021-03-10T11:26:00Z</dcterms:created>
  <dcterms:modified xsi:type="dcterms:W3CDTF">2021-03-12T07:47:00Z</dcterms:modified>
</cp:coreProperties>
</file>