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0442" w14:textId="77777777" w:rsidR="005655E5" w:rsidRDefault="0063096B" w:rsidP="005655E5">
      <w:pPr>
        <w:jc w:val="center"/>
        <w:rPr>
          <w:rFonts w:ascii="微软雅黑" w:eastAsia="微软雅黑" w:hAnsi="微软雅黑"/>
          <w:b/>
          <w:color w:val="000000" w:themeColor="text1"/>
          <w:sz w:val="32"/>
          <w:szCs w:val="32"/>
        </w:rPr>
      </w:pPr>
      <w:bookmarkStart w:id="0" w:name="_Hlk65679212"/>
      <w:bookmarkEnd w:id="0"/>
      <w:r w:rsidRPr="00FA0BE1">
        <w:rPr>
          <w:rFonts w:ascii="微软雅黑" w:eastAsia="微软雅黑" w:hAnsi="微软雅黑" w:hint="eastAsia"/>
          <w:b/>
          <w:color w:val="000000" w:themeColor="text1"/>
          <w:sz w:val="32"/>
          <w:szCs w:val="32"/>
        </w:rPr>
        <w:t>重庆</w:t>
      </w:r>
      <w:r w:rsidR="00167980" w:rsidRPr="00FA0BE1">
        <w:rPr>
          <w:rFonts w:ascii="微软雅黑" w:eastAsia="微软雅黑" w:hAnsi="微软雅黑" w:hint="eastAsia"/>
          <w:b/>
          <w:color w:val="000000" w:themeColor="text1"/>
          <w:sz w:val="32"/>
          <w:szCs w:val="32"/>
        </w:rPr>
        <w:t>星星冷链</w:t>
      </w:r>
      <w:r w:rsidR="009F0943" w:rsidRPr="00FA0BE1">
        <w:rPr>
          <w:rFonts w:ascii="微软雅黑" w:eastAsia="微软雅黑" w:hAnsi="微软雅黑" w:hint="eastAsia"/>
          <w:b/>
          <w:color w:val="000000" w:themeColor="text1"/>
          <w:sz w:val="32"/>
          <w:szCs w:val="32"/>
        </w:rPr>
        <w:t>科技有限</w:t>
      </w:r>
      <w:r w:rsidR="00167980" w:rsidRPr="00FA0BE1">
        <w:rPr>
          <w:rFonts w:ascii="微软雅黑" w:eastAsia="微软雅黑" w:hAnsi="微软雅黑" w:hint="eastAsia"/>
          <w:b/>
          <w:color w:val="000000" w:themeColor="text1"/>
          <w:sz w:val="32"/>
          <w:szCs w:val="32"/>
        </w:rPr>
        <w:t>公司</w:t>
      </w:r>
    </w:p>
    <w:p w14:paraId="01229F5E" w14:textId="5A59418F" w:rsidR="004F33C1" w:rsidRPr="005655E5" w:rsidRDefault="004F33C1" w:rsidP="005655E5">
      <w:pPr>
        <w:jc w:val="center"/>
        <w:rPr>
          <w:rFonts w:ascii="微软雅黑" w:eastAsia="微软雅黑" w:hAnsi="微软雅黑"/>
          <w:b/>
          <w:color w:val="000000" w:themeColor="text1"/>
          <w:sz w:val="32"/>
          <w:szCs w:val="32"/>
        </w:rPr>
      </w:pPr>
      <w:r w:rsidRPr="00FA0BE1">
        <w:rPr>
          <w:rFonts w:ascii="微软雅黑" w:eastAsia="微软雅黑" w:hAnsi="微软雅黑" w:hint="eastAsia"/>
          <w:b/>
          <w:color w:val="000000" w:themeColor="text1"/>
          <w:sz w:val="32"/>
          <w:szCs w:val="32"/>
        </w:rPr>
        <w:t>招</w:t>
      </w:r>
      <w:r w:rsidR="009B485E">
        <w:rPr>
          <w:rFonts w:ascii="微软雅黑" w:eastAsia="微软雅黑" w:hAnsi="微软雅黑" w:hint="eastAsia"/>
          <w:b/>
          <w:color w:val="000000" w:themeColor="text1"/>
          <w:sz w:val="32"/>
          <w:szCs w:val="32"/>
        </w:rPr>
        <w:t>聘</w:t>
      </w:r>
      <w:r w:rsidRPr="00FA0BE1">
        <w:rPr>
          <w:rFonts w:ascii="微软雅黑" w:eastAsia="微软雅黑" w:hAnsi="微软雅黑" w:hint="eastAsia"/>
          <w:b/>
          <w:color w:val="000000" w:themeColor="text1"/>
          <w:sz w:val="32"/>
          <w:szCs w:val="32"/>
        </w:rPr>
        <w:t>简章</w:t>
      </w:r>
    </w:p>
    <w:p w14:paraId="53FA6711" w14:textId="48ADA548" w:rsidR="00AE1263" w:rsidRPr="00AE1263" w:rsidRDefault="00AE1263" w:rsidP="005655E5">
      <w:pPr>
        <w:spacing w:line="360" w:lineRule="auto"/>
        <w:rPr>
          <w:rFonts w:ascii="微软雅黑" w:eastAsia="微软雅黑" w:hAnsi="微软雅黑"/>
          <w:b/>
          <w:color w:val="000000" w:themeColor="text1"/>
          <w:sz w:val="24"/>
          <w:szCs w:val="24"/>
        </w:rPr>
      </w:pPr>
      <w:r>
        <w:rPr>
          <w:rFonts w:ascii="隶书" w:eastAsia="隶书" w:hAnsi="黑体"/>
          <w:b/>
          <w:bCs/>
          <w:noProof/>
          <w:sz w:val="24"/>
          <w:szCs w:val="24"/>
        </w:rPr>
        <w:drawing>
          <wp:inline distT="0" distB="0" distL="0" distR="0" wp14:anchorId="409DCD35" wp14:editId="22BFDCA7">
            <wp:extent cx="933450" cy="237454"/>
            <wp:effectExtent l="0" t="0" r="0" b="0"/>
            <wp:docPr id="8" name="图片 2" descr="E:\重庆\重庆基地企业资料\重庆星星图片资料\星星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重庆\重庆基地企业资料\重庆星星图片资料\星星新LOGO.png"/>
                    <pic:cNvPicPr>
                      <a:picLocks noChangeAspect="1" noChangeArrowheads="1"/>
                    </pic:cNvPicPr>
                  </pic:nvPicPr>
                  <pic:blipFill>
                    <a:blip r:embed="rId9" cstate="print"/>
                    <a:srcRect/>
                    <a:stretch>
                      <a:fillRect/>
                    </a:stretch>
                  </pic:blipFill>
                  <pic:spPr bwMode="auto">
                    <a:xfrm>
                      <a:off x="0" y="0"/>
                      <a:ext cx="969948" cy="246738"/>
                    </a:xfrm>
                    <a:prstGeom prst="rect">
                      <a:avLst/>
                    </a:prstGeom>
                    <a:noFill/>
                    <a:ln w="9525">
                      <a:noFill/>
                      <a:miter lim="800000"/>
                      <a:headEnd/>
                      <a:tailEnd/>
                    </a:ln>
                  </pic:spPr>
                </pic:pic>
              </a:graphicData>
            </a:graphic>
          </wp:inline>
        </w:drawing>
      </w:r>
      <w:r w:rsidR="006729A8" w:rsidRPr="006729A8">
        <w:rPr>
          <w:rFonts w:ascii="微软雅黑" w:eastAsia="微软雅黑" w:hAnsi="微软雅黑" w:hint="eastAsia"/>
          <w:b/>
          <w:bCs/>
          <w:sz w:val="36"/>
          <w:szCs w:val="36"/>
        </w:rPr>
        <w:t>｜</w:t>
      </w:r>
      <w:r w:rsidR="006729A8" w:rsidRPr="006729A8">
        <w:rPr>
          <w:rFonts w:ascii="微软雅黑" w:eastAsia="微软雅黑" w:hAnsi="微软雅黑" w:hint="eastAsia"/>
          <w:b/>
          <w:bCs/>
          <w:color w:val="FF0000"/>
          <w:sz w:val="30"/>
          <w:szCs w:val="30"/>
        </w:rPr>
        <w:t>全球冷链生态的创造者</w:t>
      </w:r>
    </w:p>
    <w:p w14:paraId="4C43C092" w14:textId="51FE0F58" w:rsidR="00721221" w:rsidRPr="00F17E71" w:rsidRDefault="00B9574B" w:rsidP="00721221">
      <w:pPr>
        <w:jc w:val="left"/>
        <w:rPr>
          <w:rFonts w:ascii="黑体" w:eastAsia="黑体" w:hAnsi="黑体"/>
          <w:b/>
          <w:bCs/>
          <w:color w:val="0070C0"/>
          <w:sz w:val="24"/>
          <w:szCs w:val="24"/>
        </w:rPr>
      </w:pPr>
      <w:r>
        <w:rPr>
          <w:noProof/>
        </w:rPr>
        <w:drawing>
          <wp:inline distT="0" distB="0" distL="0" distR="0" wp14:anchorId="77371073" wp14:editId="2145D86C">
            <wp:extent cx="6200775" cy="1381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3591" cy="1392889"/>
                    </a:xfrm>
                    <a:prstGeom prst="rect">
                      <a:avLst/>
                    </a:prstGeom>
                    <a:noFill/>
                    <a:ln>
                      <a:noFill/>
                    </a:ln>
                  </pic:spPr>
                </pic:pic>
              </a:graphicData>
            </a:graphic>
          </wp:inline>
        </w:drawing>
      </w:r>
      <w:r w:rsidR="00721221" w:rsidRPr="00F17E71">
        <w:rPr>
          <w:rFonts w:ascii="黑体" w:eastAsia="黑体" w:hAnsi="黑体" w:hint="eastAsia"/>
          <w:b/>
          <w:bCs/>
          <w:color w:val="0070C0"/>
          <w:sz w:val="24"/>
          <w:szCs w:val="24"/>
        </w:rPr>
        <w:t>公司简介</w:t>
      </w:r>
    </w:p>
    <w:p w14:paraId="0EB5F729" w14:textId="77777777" w:rsidR="00340A7E" w:rsidRPr="00050F38" w:rsidRDefault="002E310C" w:rsidP="002E310C">
      <w:pPr>
        <w:spacing w:line="276" w:lineRule="auto"/>
        <w:ind w:firstLineChars="200" w:firstLine="420"/>
        <w:rPr>
          <w:rFonts w:asciiTheme="majorEastAsia" w:eastAsiaTheme="majorEastAsia" w:hAnsiTheme="majorEastAsia"/>
          <w:szCs w:val="21"/>
        </w:rPr>
      </w:pPr>
      <w:r w:rsidRPr="00050F38">
        <w:rPr>
          <w:rFonts w:asciiTheme="majorEastAsia" w:eastAsiaTheme="majorEastAsia" w:hAnsiTheme="majorEastAsia" w:hint="eastAsia"/>
          <w:szCs w:val="21"/>
        </w:rPr>
        <w:t>重庆星星冷链科技有限公司是浙江星星冷链集成股份有限公司的全资子公司，</w:t>
      </w:r>
      <w:r w:rsidR="00EA077E" w:rsidRPr="00050F38">
        <w:rPr>
          <w:rFonts w:asciiTheme="majorEastAsia" w:eastAsiaTheme="majorEastAsia" w:hAnsiTheme="majorEastAsia" w:hint="eastAsia"/>
          <w:szCs w:val="21"/>
        </w:rPr>
        <w:t>浙江星星冷链集成股份有限公司始建于1988年，历经30余年的经营发展，星星冷柜国内市场份额占比达18%；商用</w:t>
      </w:r>
      <w:proofErr w:type="gramStart"/>
      <w:r w:rsidR="00EA077E" w:rsidRPr="00050F38">
        <w:rPr>
          <w:rFonts w:asciiTheme="majorEastAsia" w:eastAsiaTheme="majorEastAsia" w:hAnsiTheme="majorEastAsia" w:hint="eastAsia"/>
          <w:szCs w:val="21"/>
        </w:rPr>
        <w:t>柜市场</w:t>
      </w:r>
      <w:proofErr w:type="gramEnd"/>
      <w:r w:rsidR="00EA077E" w:rsidRPr="00050F38">
        <w:rPr>
          <w:rFonts w:asciiTheme="majorEastAsia" w:eastAsiaTheme="majorEastAsia" w:hAnsiTheme="majorEastAsia" w:hint="eastAsia"/>
          <w:szCs w:val="21"/>
        </w:rPr>
        <w:t>占有率超40%，行业第一，荣获工信部“制造业单项冠军产品”；</w:t>
      </w:r>
      <w:proofErr w:type="gramStart"/>
      <w:r w:rsidR="00EA077E" w:rsidRPr="00050F38">
        <w:rPr>
          <w:rFonts w:asciiTheme="majorEastAsia" w:eastAsiaTheme="majorEastAsia" w:hAnsiTheme="majorEastAsia" w:hint="eastAsia"/>
          <w:szCs w:val="21"/>
        </w:rPr>
        <w:t>商厨冷</w:t>
      </w:r>
      <w:proofErr w:type="gramEnd"/>
      <w:r w:rsidR="00EA077E" w:rsidRPr="00050F38">
        <w:rPr>
          <w:rFonts w:asciiTheme="majorEastAsia" w:eastAsiaTheme="majorEastAsia" w:hAnsiTheme="majorEastAsia" w:hint="eastAsia"/>
          <w:szCs w:val="21"/>
        </w:rPr>
        <w:t>链、智能无人售货柜位居行业第一；商超冷链位居行业第三；冷库位居行业第五；国际市场则以北美、亚洲、中东等为核心，产品远销170多个国家和地区，全球市场占比达9%。综合产销收入位列中国冷</w:t>
      </w:r>
      <w:proofErr w:type="gramStart"/>
      <w:r w:rsidR="00EA077E" w:rsidRPr="00050F38">
        <w:rPr>
          <w:rFonts w:asciiTheme="majorEastAsia" w:eastAsiaTheme="majorEastAsia" w:hAnsiTheme="majorEastAsia" w:hint="eastAsia"/>
          <w:szCs w:val="21"/>
        </w:rPr>
        <w:t>链行业</w:t>
      </w:r>
      <w:proofErr w:type="gramEnd"/>
      <w:r w:rsidR="00EA077E" w:rsidRPr="00050F38">
        <w:rPr>
          <w:rFonts w:asciiTheme="majorEastAsia" w:eastAsiaTheme="majorEastAsia" w:hAnsiTheme="majorEastAsia" w:hint="eastAsia"/>
          <w:szCs w:val="21"/>
        </w:rPr>
        <w:t>龙头地位。目前拥有浙江台州、江苏徐州、广东佛山三大产业基地，员工7000余名，年产能近600万台。</w:t>
      </w:r>
    </w:p>
    <w:p w14:paraId="05E96E81" w14:textId="00504713" w:rsidR="00255B7C" w:rsidRPr="00050F38" w:rsidRDefault="00EA077E" w:rsidP="002E310C">
      <w:pPr>
        <w:spacing w:line="276" w:lineRule="auto"/>
        <w:ind w:firstLineChars="200" w:firstLine="420"/>
        <w:rPr>
          <w:rFonts w:asciiTheme="majorEastAsia" w:eastAsiaTheme="majorEastAsia" w:hAnsiTheme="majorEastAsia"/>
          <w:szCs w:val="21"/>
        </w:rPr>
      </w:pPr>
      <w:r w:rsidRPr="00050F38">
        <w:rPr>
          <w:rFonts w:asciiTheme="majorEastAsia" w:eastAsiaTheme="majorEastAsia" w:hAnsiTheme="majorEastAsia" w:hint="eastAsia"/>
          <w:szCs w:val="21"/>
        </w:rPr>
        <w:t>重庆星星冷链科技有限公司是</w:t>
      </w:r>
      <w:r w:rsidR="00017F25" w:rsidRPr="00050F38">
        <w:rPr>
          <w:rFonts w:asciiTheme="majorEastAsia" w:eastAsiaTheme="majorEastAsia" w:hAnsiTheme="majorEastAsia" w:hint="eastAsia"/>
          <w:szCs w:val="21"/>
        </w:rPr>
        <w:t>总</w:t>
      </w:r>
      <w:r w:rsidRPr="00050F38">
        <w:rPr>
          <w:rFonts w:asciiTheme="majorEastAsia" w:eastAsiaTheme="majorEastAsia" w:hAnsiTheme="majorEastAsia" w:hint="eastAsia"/>
          <w:szCs w:val="21"/>
        </w:rPr>
        <w:t>公司规划建设的第四大生产基地。</w:t>
      </w:r>
      <w:r w:rsidR="00FA58B2" w:rsidRPr="00050F38">
        <w:rPr>
          <w:rFonts w:asciiTheme="majorEastAsia" w:eastAsiaTheme="majorEastAsia" w:hAnsiTheme="majorEastAsia" w:hint="eastAsia"/>
          <w:szCs w:val="21"/>
        </w:rPr>
        <w:t>基地占地500亩，总投资10亿元，项目全部建成达产后可实现年产值25亿元以上，年税收1亿元以上，计划进驻各类人员1</w:t>
      </w:r>
      <w:r w:rsidR="00795E16" w:rsidRPr="00050F38">
        <w:rPr>
          <w:rFonts w:asciiTheme="majorEastAsia" w:eastAsiaTheme="majorEastAsia" w:hAnsiTheme="majorEastAsia" w:hint="eastAsia"/>
          <w:szCs w:val="21"/>
        </w:rPr>
        <w:t>0</w:t>
      </w:r>
      <w:r w:rsidR="00FA58B2" w:rsidRPr="00050F38">
        <w:rPr>
          <w:rFonts w:asciiTheme="majorEastAsia" w:eastAsiaTheme="majorEastAsia" w:hAnsiTheme="majorEastAsia" w:hint="eastAsia"/>
          <w:szCs w:val="21"/>
        </w:rPr>
        <w:t>00人</w:t>
      </w:r>
      <w:r w:rsidR="00795E16" w:rsidRPr="00050F38">
        <w:rPr>
          <w:rFonts w:asciiTheme="majorEastAsia" w:eastAsiaTheme="majorEastAsia" w:hAnsiTheme="majorEastAsia" w:hint="eastAsia"/>
          <w:szCs w:val="21"/>
        </w:rPr>
        <w:t>以上</w:t>
      </w:r>
      <w:r w:rsidR="00FA58B2" w:rsidRPr="00050F38">
        <w:rPr>
          <w:rFonts w:asciiTheme="majorEastAsia" w:eastAsiaTheme="majorEastAsia" w:hAnsiTheme="majorEastAsia" w:hint="eastAsia"/>
          <w:szCs w:val="21"/>
        </w:rPr>
        <w:t>，</w:t>
      </w:r>
      <w:r w:rsidR="00CE791D" w:rsidRPr="00050F38">
        <w:rPr>
          <w:rFonts w:asciiTheme="majorEastAsia" w:eastAsiaTheme="majorEastAsia" w:hAnsiTheme="majorEastAsia" w:hint="eastAsia"/>
          <w:szCs w:val="21"/>
        </w:rPr>
        <w:t>预计2021年</w:t>
      </w:r>
      <w:r w:rsidR="001B2744" w:rsidRPr="00050F38">
        <w:rPr>
          <w:rFonts w:asciiTheme="majorEastAsia" w:eastAsiaTheme="majorEastAsia" w:hAnsiTheme="majorEastAsia"/>
          <w:szCs w:val="21"/>
        </w:rPr>
        <w:t>9</w:t>
      </w:r>
      <w:r w:rsidR="00CE791D" w:rsidRPr="00050F38">
        <w:rPr>
          <w:rFonts w:asciiTheme="majorEastAsia" w:eastAsiaTheme="majorEastAsia" w:hAnsiTheme="majorEastAsia" w:hint="eastAsia"/>
          <w:szCs w:val="21"/>
        </w:rPr>
        <w:t>月</w:t>
      </w:r>
      <w:r w:rsidR="00CC4AF1" w:rsidRPr="00050F38">
        <w:rPr>
          <w:rFonts w:asciiTheme="majorEastAsia" w:eastAsiaTheme="majorEastAsia" w:hAnsiTheme="majorEastAsia" w:hint="eastAsia"/>
          <w:szCs w:val="21"/>
        </w:rPr>
        <w:t>底</w:t>
      </w:r>
      <w:r w:rsidR="00CE791D" w:rsidRPr="00050F38">
        <w:rPr>
          <w:rFonts w:asciiTheme="majorEastAsia" w:eastAsiaTheme="majorEastAsia" w:hAnsiTheme="majorEastAsia" w:hint="eastAsia"/>
          <w:szCs w:val="21"/>
        </w:rPr>
        <w:t>基地建成投产。</w:t>
      </w:r>
    </w:p>
    <w:p w14:paraId="624ED4DA" w14:textId="31B93BB0" w:rsidR="009C1E2C" w:rsidRDefault="00F5649E" w:rsidP="002B3CBE">
      <w:pPr>
        <w:rPr>
          <w:rFonts w:ascii="黑体" w:eastAsia="黑体" w:hAnsi="黑体"/>
          <w:b/>
          <w:bCs/>
          <w:color w:val="0070C0"/>
          <w:sz w:val="24"/>
          <w:szCs w:val="24"/>
        </w:rPr>
      </w:pPr>
      <w:r>
        <w:rPr>
          <w:rFonts w:ascii="黑体" w:eastAsia="黑体" w:hAnsi="黑体" w:hint="eastAsia"/>
          <w:b/>
          <w:bCs/>
          <w:color w:val="0070C0"/>
          <w:sz w:val="24"/>
          <w:szCs w:val="24"/>
        </w:rPr>
        <w:t>职位</w:t>
      </w:r>
      <w:r w:rsidR="009D7B13" w:rsidRPr="00F17E71">
        <w:rPr>
          <w:rFonts w:ascii="黑体" w:eastAsia="黑体" w:hAnsi="黑体" w:hint="eastAsia"/>
          <w:b/>
          <w:bCs/>
          <w:color w:val="0070C0"/>
          <w:sz w:val="24"/>
          <w:szCs w:val="24"/>
        </w:rPr>
        <w:t>需求</w:t>
      </w:r>
      <w:r w:rsidR="000031F5" w:rsidRPr="00F17E71">
        <w:rPr>
          <w:rFonts w:ascii="黑体" w:eastAsia="黑体" w:hAnsi="黑体" w:hint="eastAsia"/>
          <w:b/>
          <w:bCs/>
          <w:color w:val="0070C0"/>
          <w:sz w:val="24"/>
          <w:szCs w:val="24"/>
        </w:rPr>
        <w:t>及待遇</w:t>
      </w:r>
    </w:p>
    <w:tbl>
      <w:tblPr>
        <w:tblStyle w:val="ac"/>
        <w:tblW w:w="9781" w:type="dxa"/>
        <w:tblInd w:w="-5" w:type="dxa"/>
        <w:tblLook w:val="04A0" w:firstRow="1" w:lastRow="0" w:firstColumn="1" w:lastColumn="0" w:noHBand="0" w:noVBand="1"/>
      </w:tblPr>
      <w:tblGrid>
        <w:gridCol w:w="709"/>
        <w:gridCol w:w="2835"/>
        <w:gridCol w:w="2552"/>
        <w:gridCol w:w="1275"/>
        <w:gridCol w:w="1134"/>
        <w:gridCol w:w="1276"/>
      </w:tblGrid>
      <w:tr w:rsidR="001A4124" w14:paraId="49147723" w14:textId="77777777" w:rsidTr="00421033">
        <w:trPr>
          <w:trHeight w:val="282"/>
        </w:trPr>
        <w:tc>
          <w:tcPr>
            <w:tcW w:w="709" w:type="dxa"/>
            <w:vAlign w:val="center"/>
          </w:tcPr>
          <w:p w14:paraId="15BAB229" w14:textId="77777777" w:rsidR="001A4124" w:rsidRPr="00F7597D" w:rsidRDefault="001A4124" w:rsidP="00421033">
            <w:pPr>
              <w:jc w:val="center"/>
              <w:rPr>
                <w:rFonts w:asciiTheme="minorEastAsia" w:hAnsiTheme="minorEastAsia"/>
                <w:b/>
                <w:bCs/>
                <w:szCs w:val="21"/>
              </w:rPr>
            </w:pPr>
            <w:r>
              <w:rPr>
                <w:rFonts w:asciiTheme="minorEastAsia" w:hAnsiTheme="minorEastAsia" w:hint="eastAsia"/>
                <w:b/>
                <w:bCs/>
                <w:szCs w:val="21"/>
              </w:rPr>
              <w:t>序号</w:t>
            </w:r>
          </w:p>
        </w:tc>
        <w:tc>
          <w:tcPr>
            <w:tcW w:w="2835" w:type="dxa"/>
            <w:vAlign w:val="center"/>
          </w:tcPr>
          <w:p w14:paraId="365193C1" w14:textId="77777777" w:rsidR="001A4124" w:rsidRPr="00F7597D" w:rsidRDefault="001A4124" w:rsidP="00421033">
            <w:pPr>
              <w:jc w:val="center"/>
              <w:rPr>
                <w:rFonts w:asciiTheme="minorEastAsia" w:hAnsiTheme="minorEastAsia"/>
                <w:b/>
                <w:bCs/>
                <w:szCs w:val="21"/>
              </w:rPr>
            </w:pPr>
            <w:r w:rsidRPr="00F7597D">
              <w:rPr>
                <w:rFonts w:asciiTheme="minorEastAsia" w:hAnsiTheme="minorEastAsia" w:hint="eastAsia"/>
                <w:b/>
                <w:bCs/>
                <w:szCs w:val="21"/>
              </w:rPr>
              <w:t>招聘职位</w:t>
            </w:r>
          </w:p>
        </w:tc>
        <w:tc>
          <w:tcPr>
            <w:tcW w:w="2552" w:type="dxa"/>
            <w:vAlign w:val="center"/>
          </w:tcPr>
          <w:p w14:paraId="729E2A2D" w14:textId="77777777" w:rsidR="001A4124" w:rsidRPr="00F7597D" w:rsidRDefault="001A4124" w:rsidP="00421033">
            <w:pPr>
              <w:jc w:val="center"/>
              <w:rPr>
                <w:rFonts w:asciiTheme="minorEastAsia" w:hAnsiTheme="minorEastAsia"/>
                <w:b/>
                <w:bCs/>
                <w:szCs w:val="21"/>
              </w:rPr>
            </w:pPr>
            <w:r w:rsidRPr="00F7597D">
              <w:rPr>
                <w:rFonts w:asciiTheme="minorEastAsia" w:hAnsiTheme="minorEastAsia" w:hint="eastAsia"/>
                <w:b/>
                <w:bCs/>
                <w:szCs w:val="21"/>
              </w:rPr>
              <w:t>专业要求</w:t>
            </w:r>
          </w:p>
        </w:tc>
        <w:tc>
          <w:tcPr>
            <w:tcW w:w="1275" w:type="dxa"/>
            <w:vAlign w:val="center"/>
          </w:tcPr>
          <w:p w14:paraId="38C50319" w14:textId="77777777" w:rsidR="001A4124" w:rsidRPr="00F7597D" w:rsidRDefault="001A4124" w:rsidP="00421033">
            <w:pPr>
              <w:rPr>
                <w:rFonts w:asciiTheme="minorEastAsia" w:hAnsiTheme="minorEastAsia"/>
                <w:b/>
                <w:bCs/>
                <w:szCs w:val="21"/>
              </w:rPr>
            </w:pPr>
            <w:r>
              <w:rPr>
                <w:rFonts w:asciiTheme="minorEastAsia" w:hAnsiTheme="minorEastAsia" w:hint="eastAsia"/>
                <w:b/>
                <w:bCs/>
                <w:szCs w:val="21"/>
              </w:rPr>
              <w:t>学历要求</w:t>
            </w:r>
          </w:p>
        </w:tc>
        <w:tc>
          <w:tcPr>
            <w:tcW w:w="1134" w:type="dxa"/>
            <w:vAlign w:val="center"/>
          </w:tcPr>
          <w:p w14:paraId="7914AE92" w14:textId="77777777" w:rsidR="001A4124" w:rsidRPr="00F7597D" w:rsidRDefault="001A4124" w:rsidP="00421033">
            <w:pPr>
              <w:jc w:val="center"/>
              <w:rPr>
                <w:rFonts w:asciiTheme="minorEastAsia" w:hAnsiTheme="minorEastAsia"/>
                <w:b/>
                <w:bCs/>
                <w:szCs w:val="21"/>
              </w:rPr>
            </w:pPr>
            <w:r w:rsidRPr="00F7597D">
              <w:rPr>
                <w:rFonts w:asciiTheme="minorEastAsia" w:hAnsiTheme="minorEastAsia" w:hint="eastAsia"/>
                <w:b/>
                <w:bCs/>
                <w:szCs w:val="21"/>
              </w:rPr>
              <w:t>需求人数</w:t>
            </w:r>
          </w:p>
        </w:tc>
        <w:tc>
          <w:tcPr>
            <w:tcW w:w="1276" w:type="dxa"/>
            <w:vAlign w:val="center"/>
          </w:tcPr>
          <w:p w14:paraId="297A04BC" w14:textId="77777777" w:rsidR="001A4124" w:rsidRPr="00062ACB" w:rsidRDefault="001A4124" w:rsidP="00421033">
            <w:pPr>
              <w:jc w:val="center"/>
              <w:rPr>
                <w:b/>
                <w:bCs/>
                <w:szCs w:val="21"/>
              </w:rPr>
            </w:pPr>
            <w:r w:rsidRPr="00062ACB">
              <w:rPr>
                <w:rFonts w:hint="eastAsia"/>
                <w:b/>
                <w:bCs/>
                <w:szCs w:val="21"/>
              </w:rPr>
              <w:t>工资</w:t>
            </w:r>
          </w:p>
        </w:tc>
      </w:tr>
      <w:tr w:rsidR="001A4124" w14:paraId="1C5BFA5B" w14:textId="77777777" w:rsidTr="00421033">
        <w:trPr>
          <w:trHeight w:val="386"/>
        </w:trPr>
        <w:tc>
          <w:tcPr>
            <w:tcW w:w="709" w:type="dxa"/>
            <w:vAlign w:val="center"/>
          </w:tcPr>
          <w:p w14:paraId="312B6790"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p>
        </w:tc>
        <w:tc>
          <w:tcPr>
            <w:tcW w:w="2835" w:type="dxa"/>
            <w:vAlign w:val="center"/>
          </w:tcPr>
          <w:p w14:paraId="6930BDBA" w14:textId="77777777" w:rsidR="001A4124" w:rsidRPr="002B7B85" w:rsidRDefault="001A4124" w:rsidP="00421033">
            <w:pPr>
              <w:widowControl/>
              <w:rPr>
                <w:rFonts w:ascii="宋体" w:eastAsia="宋体" w:hAnsi="宋体"/>
                <w:szCs w:val="21"/>
              </w:rPr>
            </w:pPr>
            <w:r w:rsidRPr="002B7B85">
              <w:rPr>
                <w:rFonts w:ascii="宋体" w:eastAsia="宋体" w:hAnsi="宋体" w:hint="eastAsia"/>
                <w:szCs w:val="21"/>
              </w:rPr>
              <w:t>产品研发工程师(结构设计)</w:t>
            </w:r>
          </w:p>
        </w:tc>
        <w:tc>
          <w:tcPr>
            <w:tcW w:w="2552" w:type="dxa"/>
            <w:vAlign w:val="center"/>
          </w:tcPr>
          <w:p w14:paraId="0DEB6E2D" w14:textId="77777777" w:rsidR="001A4124" w:rsidRPr="00F7597D" w:rsidRDefault="001A4124" w:rsidP="00421033">
            <w:pPr>
              <w:rPr>
                <w:rFonts w:asciiTheme="minorEastAsia" w:hAnsiTheme="minorEastAsia"/>
                <w:szCs w:val="21"/>
              </w:rPr>
            </w:pPr>
            <w:r>
              <w:rPr>
                <w:rFonts w:asciiTheme="minorEastAsia" w:hAnsiTheme="minorEastAsia" w:cs="Times New Roman" w:hint="eastAsia"/>
                <w:szCs w:val="21"/>
              </w:rPr>
              <w:t>机械制造、机电</w:t>
            </w:r>
          </w:p>
        </w:tc>
        <w:tc>
          <w:tcPr>
            <w:tcW w:w="1275" w:type="dxa"/>
            <w:vAlign w:val="center"/>
          </w:tcPr>
          <w:p w14:paraId="1BEE7384"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本科</w:t>
            </w:r>
          </w:p>
        </w:tc>
        <w:tc>
          <w:tcPr>
            <w:tcW w:w="1134" w:type="dxa"/>
            <w:vAlign w:val="center"/>
          </w:tcPr>
          <w:p w14:paraId="25D24727"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20</w:t>
            </w:r>
          </w:p>
        </w:tc>
        <w:tc>
          <w:tcPr>
            <w:tcW w:w="1276" w:type="dxa"/>
            <w:vAlign w:val="center"/>
          </w:tcPr>
          <w:p w14:paraId="0F005F7D" w14:textId="77777777" w:rsidR="001A4124" w:rsidRPr="00762851" w:rsidRDefault="001A4124" w:rsidP="00421033">
            <w:pPr>
              <w:widowControl/>
              <w:jc w:val="center"/>
              <w:rPr>
                <w:rFonts w:asciiTheme="minorEastAsia" w:hAnsiTheme="minorEastAsia" w:cs="宋体"/>
                <w:kern w:val="0"/>
                <w:szCs w:val="21"/>
              </w:rPr>
            </w:pPr>
            <w:r>
              <w:rPr>
                <w:rFonts w:asciiTheme="minorEastAsia" w:hAnsiTheme="minorEastAsia" w:hint="eastAsia"/>
              </w:rPr>
              <w:t>4</w:t>
            </w:r>
            <w:r w:rsidRPr="00762851">
              <w:rPr>
                <w:rFonts w:asciiTheme="minorEastAsia" w:hAnsiTheme="minorEastAsia" w:hint="eastAsia"/>
              </w:rPr>
              <w:t>000~</w:t>
            </w:r>
            <w:r>
              <w:rPr>
                <w:rFonts w:asciiTheme="minorEastAsia" w:hAnsiTheme="minorEastAsia" w:hint="eastAsia"/>
              </w:rPr>
              <w:t>8</w:t>
            </w:r>
            <w:r w:rsidRPr="00762851">
              <w:rPr>
                <w:rFonts w:asciiTheme="minorEastAsia" w:hAnsiTheme="minorEastAsia" w:hint="eastAsia"/>
              </w:rPr>
              <w:t>000</w:t>
            </w:r>
          </w:p>
        </w:tc>
      </w:tr>
      <w:tr w:rsidR="001A4124" w14:paraId="2DE1DB58" w14:textId="77777777" w:rsidTr="00421033">
        <w:trPr>
          <w:trHeight w:val="624"/>
        </w:trPr>
        <w:tc>
          <w:tcPr>
            <w:tcW w:w="709" w:type="dxa"/>
            <w:vAlign w:val="center"/>
          </w:tcPr>
          <w:p w14:paraId="0FA03487"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2</w:t>
            </w:r>
          </w:p>
        </w:tc>
        <w:tc>
          <w:tcPr>
            <w:tcW w:w="2835" w:type="dxa"/>
            <w:vAlign w:val="center"/>
          </w:tcPr>
          <w:p w14:paraId="100BCCC1"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产品研发工程师</w:t>
            </w:r>
          </w:p>
          <w:p w14:paraId="2FBAB3F3" w14:textId="77777777" w:rsidR="001A4124" w:rsidRPr="002B7B85" w:rsidRDefault="001A4124" w:rsidP="00421033">
            <w:pPr>
              <w:widowControl/>
              <w:jc w:val="left"/>
              <w:rPr>
                <w:rFonts w:ascii="宋体" w:eastAsia="宋体" w:hAnsi="宋体" w:cs="宋体"/>
                <w:kern w:val="0"/>
                <w:szCs w:val="21"/>
              </w:rPr>
            </w:pPr>
            <w:r w:rsidRPr="002B7B85">
              <w:rPr>
                <w:rFonts w:ascii="宋体" w:eastAsia="宋体" w:hAnsi="宋体" w:hint="eastAsia"/>
                <w:szCs w:val="21"/>
              </w:rPr>
              <w:t>(制冷系统设计)</w:t>
            </w:r>
          </w:p>
        </w:tc>
        <w:tc>
          <w:tcPr>
            <w:tcW w:w="2552" w:type="dxa"/>
            <w:vAlign w:val="center"/>
          </w:tcPr>
          <w:p w14:paraId="28962EB8" w14:textId="77777777" w:rsidR="001A4124" w:rsidRPr="00F7597D" w:rsidRDefault="001A4124" w:rsidP="00421033">
            <w:pPr>
              <w:rPr>
                <w:rFonts w:asciiTheme="minorEastAsia" w:hAnsiTheme="minorEastAsia"/>
                <w:szCs w:val="21"/>
              </w:rPr>
            </w:pPr>
            <w:r>
              <w:rPr>
                <w:rFonts w:asciiTheme="minorEastAsia" w:hAnsiTheme="minorEastAsia" w:cs="Times New Roman" w:hint="eastAsia"/>
                <w:szCs w:val="21"/>
              </w:rPr>
              <w:t>制冷与低温、热能与动力工程、暖通</w:t>
            </w:r>
          </w:p>
        </w:tc>
        <w:tc>
          <w:tcPr>
            <w:tcW w:w="1275" w:type="dxa"/>
            <w:vAlign w:val="center"/>
          </w:tcPr>
          <w:p w14:paraId="248B2096"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本科</w:t>
            </w:r>
          </w:p>
        </w:tc>
        <w:tc>
          <w:tcPr>
            <w:tcW w:w="1134" w:type="dxa"/>
            <w:vAlign w:val="center"/>
          </w:tcPr>
          <w:p w14:paraId="086DE8DF"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276" w:type="dxa"/>
            <w:vAlign w:val="center"/>
          </w:tcPr>
          <w:p w14:paraId="7B8B6656" w14:textId="77777777" w:rsidR="001A4124" w:rsidRDefault="001A4124" w:rsidP="00421033">
            <w:pPr>
              <w:jc w:val="center"/>
              <w:rPr>
                <w:sz w:val="24"/>
                <w:szCs w:val="24"/>
              </w:rPr>
            </w:pPr>
            <w:r>
              <w:rPr>
                <w:rFonts w:asciiTheme="minorEastAsia" w:hAnsiTheme="minorEastAsia" w:hint="eastAsia"/>
              </w:rPr>
              <w:t>4</w:t>
            </w:r>
            <w:r w:rsidRPr="00762851">
              <w:rPr>
                <w:rFonts w:asciiTheme="minorEastAsia" w:hAnsiTheme="minorEastAsia" w:hint="eastAsia"/>
              </w:rPr>
              <w:t>000~</w:t>
            </w:r>
            <w:r>
              <w:rPr>
                <w:rFonts w:asciiTheme="minorEastAsia" w:hAnsiTheme="minorEastAsia" w:hint="eastAsia"/>
              </w:rPr>
              <w:t>8</w:t>
            </w:r>
            <w:r w:rsidRPr="00762851">
              <w:rPr>
                <w:rFonts w:asciiTheme="minorEastAsia" w:hAnsiTheme="minorEastAsia" w:hint="eastAsia"/>
              </w:rPr>
              <w:t>00</w:t>
            </w:r>
            <w:r>
              <w:rPr>
                <w:rFonts w:asciiTheme="minorEastAsia" w:hAnsiTheme="minorEastAsia" w:hint="eastAsia"/>
              </w:rPr>
              <w:t>0</w:t>
            </w:r>
          </w:p>
        </w:tc>
      </w:tr>
      <w:tr w:rsidR="001A4124" w14:paraId="563735A5" w14:textId="77777777" w:rsidTr="00421033">
        <w:trPr>
          <w:trHeight w:val="343"/>
        </w:trPr>
        <w:tc>
          <w:tcPr>
            <w:tcW w:w="709" w:type="dxa"/>
            <w:vAlign w:val="center"/>
          </w:tcPr>
          <w:p w14:paraId="4CA87A3D"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3</w:t>
            </w:r>
          </w:p>
        </w:tc>
        <w:tc>
          <w:tcPr>
            <w:tcW w:w="2835" w:type="dxa"/>
            <w:vAlign w:val="center"/>
          </w:tcPr>
          <w:p w14:paraId="766643A2" w14:textId="77777777" w:rsidR="001A4124" w:rsidRPr="002754BF" w:rsidRDefault="001A4124" w:rsidP="00421033">
            <w:pPr>
              <w:widowControl/>
              <w:jc w:val="left"/>
              <w:rPr>
                <w:rFonts w:ascii="宋体" w:eastAsia="宋体" w:hAnsi="宋体"/>
                <w:szCs w:val="21"/>
              </w:rPr>
            </w:pPr>
            <w:r w:rsidRPr="002B7B85">
              <w:rPr>
                <w:rFonts w:ascii="宋体" w:eastAsia="宋体" w:hAnsi="宋体" w:hint="eastAsia"/>
                <w:szCs w:val="21"/>
              </w:rPr>
              <w:t>产品研发工程师(电气控制)</w:t>
            </w:r>
          </w:p>
        </w:tc>
        <w:tc>
          <w:tcPr>
            <w:tcW w:w="2552" w:type="dxa"/>
            <w:vAlign w:val="center"/>
          </w:tcPr>
          <w:p w14:paraId="4C3D9703" w14:textId="77777777" w:rsidR="001A4124" w:rsidRPr="00F7597D" w:rsidRDefault="001A4124" w:rsidP="00421033">
            <w:pPr>
              <w:rPr>
                <w:rFonts w:asciiTheme="minorEastAsia" w:hAnsiTheme="minorEastAsia"/>
                <w:szCs w:val="21"/>
              </w:rPr>
            </w:pPr>
            <w:r w:rsidRPr="00F7597D">
              <w:rPr>
                <w:rFonts w:asciiTheme="minorEastAsia" w:hAnsiTheme="minorEastAsia" w:cs="Times New Roman" w:hint="eastAsia"/>
                <w:szCs w:val="21"/>
              </w:rPr>
              <w:t>机电</w:t>
            </w:r>
            <w:r>
              <w:rPr>
                <w:rFonts w:asciiTheme="minorEastAsia" w:hAnsiTheme="minorEastAsia" w:cs="Times New Roman" w:hint="eastAsia"/>
                <w:szCs w:val="21"/>
              </w:rPr>
              <w:t>类或电气控制</w:t>
            </w:r>
            <w:r w:rsidRPr="00F7597D">
              <w:rPr>
                <w:rFonts w:asciiTheme="minorEastAsia" w:hAnsiTheme="minorEastAsia" w:cs="Times New Roman" w:hint="eastAsia"/>
                <w:szCs w:val="21"/>
              </w:rPr>
              <w:t>专业</w:t>
            </w:r>
          </w:p>
        </w:tc>
        <w:tc>
          <w:tcPr>
            <w:tcW w:w="1275" w:type="dxa"/>
            <w:vAlign w:val="center"/>
          </w:tcPr>
          <w:p w14:paraId="71D71CFD"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本科</w:t>
            </w:r>
          </w:p>
        </w:tc>
        <w:tc>
          <w:tcPr>
            <w:tcW w:w="1134" w:type="dxa"/>
            <w:vAlign w:val="center"/>
          </w:tcPr>
          <w:p w14:paraId="647FFA03"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276" w:type="dxa"/>
            <w:vAlign w:val="center"/>
          </w:tcPr>
          <w:p w14:paraId="1CA738B5" w14:textId="77777777" w:rsidR="001A4124" w:rsidRDefault="001A4124" w:rsidP="00421033">
            <w:pPr>
              <w:jc w:val="center"/>
            </w:pPr>
            <w:r>
              <w:rPr>
                <w:rFonts w:asciiTheme="minorEastAsia" w:hAnsiTheme="minorEastAsia" w:hint="eastAsia"/>
              </w:rPr>
              <w:t>4</w:t>
            </w:r>
            <w:r w:rsidRPr="005320A1">
              <w:rPr>
                <w:rFonts w:asciiTheme="minorEastAsia" w:hAnsiTheme="minorEastAsia" w:hint="eastAsia"/>
              </w:rPr>
              <w:t>000~</w:t>
            </w:r>
            <w:r>
              <w:rPr>
                <w:rFonts w:asciiTheme="minorEastAsia" w:hAnsiTheme="minorEastAsia" w:hint="eastAsia"/>
              </w:rPr>
              <w:t>8</w:t>
            </w:r>
            <w:r w:rsidRPr="005320A1">
              <w:rPr>
                <w:rFonts w:asciiTheme="minorEastAsia" w:hAnsiTheme="minorEastAsia" w:hint="eastAsia"/>
              </w:rPr>
              <w:t>00</w:t>
            </w:r>
            <w:r>
              <w:rPr>
                <w:rFonts w:asciiTheme="minorEastAsia" w:hAnsiTheme="minorEastAsia" w:hint="eastAsia"/>
              </w:rPr>
              <w:t>0</w:t>
            </w:r>
          </w:p>
        </w:tc>
      </w:tr>
      <w:tr w:rsidR="001A4124" w14:paraId="44D0D28F" w14:textId="77777777" w:rsidTr="00421033">
        <w:trPr>
          <w:trHeight w:val="264"/>
        </w:trPr>
        <w:tc>
          <w:tcPr>
            <w:tcW w:w="709" w:type="dxa"/>
            <w:vAlign w:val="center"/>
          </w:tcPr>
          <w:p w14:paraId="1F11D622"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4</w:t>
            </w:r>
          </w:p>
        </w:tc>
        <w:tc>
          <w:tcPr>
            <w:tcW w:w="2835" w:type="dxa"/>
            <w:vAlign w:val="center"/>
          </w:tcPr>
          <w:p w14:paraId="0A508C01" w14:textId="77777777" w:rsidR="001A4124" w:rsidRPr="002754BF" w:rsidRDefault="001A4124" w:rsidP="00421033">
            <w:pPr>
              <w:widowControl/>
              <w:jc w:val="left"/>
              <w:rPr>
                <w:rFonts w:ascii="宋体" w:eastAsia="宋体" w:hAnsi="宋体"/>
                <w:szCs w:val="21"/>
              </w:rPr>
            </w:pPr>
            <w:r w:rsidRPr="002B7B85">
              <w:rPr>
                <w:rFonts w:ascii="宋体" w:eastAsia="宋体" w:hAnsi="宋体" w:hint="eastAsia"/>
                <w:szCs w:val="21"/>
              </w:rPr>
              <w:t>工业设计工程师(外观设计)</w:t>
            </w:r>
          </w:p>
        </w:tc>
        <w:tc>
          <w:tcPr>
            <w:tcW w:w="2552" w:type="dxa"/>
            <w:vAlign w:val="center"/>
          </w:tcPr>
          <w:p w14:paraId="4F17B7F0" w14:textId="77777777" w:rsidR="001A4124" w:rsidRPr="00CF3252" w:rsidRDefault="001A4124" w:rsidP="00421033">
            <w:pPr>
              <w:rPr>
                <w:rFonts w:asciiTheme="minorEastAsia" w:hAnsiTheme="minorEastAsia" w:cs="Times New Roman"/>
                <w:szCs w:val="21"/>
              </w:rPr>
            </w:pPr>
            <w:r w:rsidRPr="00CF3252">
              <w:rPr>
                <w:rFonts w:asciiTheme="minorEastAsia" w:hAnsiTheme="minorEastAsia" w:cs="Times New Roman" w:hint="eastAsia"/>
                <w:szCs w:val="21"/>
              </w:rPr>
              <w:t>机械设计、工业设计</w:t>
            </w:r>
          </w:p>
        </w:tc>
        <w:tc>
          <w:tcPr>
            <w:tcW w:w="1275" w:type="dxa"/>
            <w:vAlign w:val="center"/>
          </w:tcPr>
          <w:p w14:paraId="5BF84728"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大专或本科</w:t>
            </w:r>
          </w:p>
        </w:tc>
        <w:tc>
          <w:tcPr>
            <w:tcW w:w="1134" w:type="dxa"/>
            <w:vAlign w:val="center"/>
          </w:tcPr>
          <w:p w14:paraId="5ECEA29F"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276" w:type="dxa"/>
            <w:vAlign w:val="center"/>
          </w:tcPr>
          <w:p w14:paraId="3841867A" w14:textId="77777777" w:rsidR="001A4124" w:rsidRDefault="001A4124" w:rsidP="00421033">
            <w:pPr>
              <w:jc w:val="center"/>
            </w:pPr>
            <w:r>
              <w:rPr>
                <w:rFonts w:asciiTheme="minorEastAsia" w:hAnsiTheme="minorEastAsia" w:hint="eastAsia"/>
              </w:rPr>
              <w:t>35</w:t>
            </w:r>
            <w:r w:rsidRPr="005320A1">
              <w:rPr>
                <w:rFonts w:asciiTheme="minorEastAsia" w:hAnsiTheme="minorEastAsia" w:hint="eastAsia"/>
              </w:rPr>
              <w:t>00~</w:t>
            </w:r>
            <w:r>
              <w:rPr>
                <w:rFonts w:asciiTheme="minorEastAsia" w:hAnsiTheme="minorEastAsia" w:hint="eastAsia"/>
              </w:rPr>
              <w:t>7</w:t>
            </w:r>
            <w:r w:rsidRPr="005320A1">
              <w:rPr>
                <w:rFonts w:asciiTheme="minorEastAsia" w:hAnsiTheme="minorEastAsia" w:hint="eastAsia"/>
              </w:rPr>
              <w:t>00</w:t>
            </w:r>
            <w:r>
              <w:rPr>
                <w:rFonts w:asciiTheme="minorEastAsia" w:hAnsiTheme="minorEastAsia" w:hint="eastAsia"/>
              </w:rPr>
              <w:t>0</w:t>
            </w:r>
          </w:p>
        </w:tc>
      </w:tr>
      <w:tr w:rsidR="001A4124" w14:paraId="76C3854E" w14:textId="77777777" w:rsidTr="00421033">
        <w:trPr>
          <w:trHeight w:val="381"/>
        </w:trPr>
        <w:tc>
          <w:tcPr>
            <w:tcW w:w="709" w:type="dxa"/>
            <w:vAlign w:val="center"/>
          </w:tcPr>
          <w:p w14:paraId="1A2A826E"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5</w:t>
            </w:r>
          </w:p>
        </w:tc>
        <w:tc>
          <w:tcPr>
            <w:tcW w:w="2835" w:type="dxa"/>
            <w:vAlign w:val="center"/>
          </w:tcPr>
          <w:p w14:paraId="6BDA7E90"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产品工艺工程师</w:t>
            </w:r>
          </w:p>
        </w:tc>
        <w:tc>
          <w:tcPr>
            <w:tcW w:w="2552" w:type="dxa"/>
            <w:vAlign w:val="center"/>
          </w:tcPr>
          <w:p w14:paraId="38365AE4" w14:textId="77777777" w:rsidR="001A4124" w:rsidRPr="00CF3252" w:rsidRDefault="001A4124" w:rsidP="00421033">
            <w:pPr>
              <w:rPr>
                <w:rFonts w:asciiTheme="minorEastAsia" w:hAnsiTheme="minorEastAsia" w:cs="Times New Roman"/>
                <w:szCs w:val="21"/>
              </w:rPr>
            </w:pPr>
            <w:r w:rsidRPr="00F7597D">
              <w:rPr>
                <w:rFonts w:asciiTheme="minorEastAsia" w:hAnsiTheme="minorEastAsia" w:cs="Times New Roman" w:hint="eastAsia"/>
                <w:szCs w:val="21"/>
              </w:rPr>
              <w:t>机械制造</w:t>
            </w:r>
            <w:r>
              <w:rPr>
                <w:rFonts w:asciiTheme="minorEastAsia" w:hAnsiTheme="minorEastAsia" w:cs="Times New Roman" w:hint="eastAsia"/>
                <w:szCs w:val="21"/>
              </w:rPr>
              <w:t>、</w:t>
            </w:r>
            <w:r w:rsidRPr="00F7597D">
              <w:rPr>
                <w:rFonts w:asciiTheme="minorEastAsia" w:hAnsiTheme="minorEastAsia" w:cs="Times New Roman" w:hint="eastAsia"/>
                <w:szCs w:val="21"/>
              </w:rPr>
              <w:t>机电</w:t>
            </w:r>
            <w:r>
              <w:rPr>
                <w:rFonts w:asciiTheme="minorEastAsia" w:hAnsiTheme="minorEastAsia" w:cs="Times New Roman" w:hint="eastAsia"/>
                <w:szCs w:val="21"/>
              </w:rPr>
              <w:t>等</w:t>
            </w:r>
          </w:p>
        </w:tc>
        <w:tc>
          <w:tcPr>
            <w:tcW w:w="1275" w:type="dxa"/>
            <w:vAlign w:val="center"/>
          </w:tcPr>
          <w:p w14:paraId="1849AAFB" w14:textId="77777777" w:rsidR="001A4124" w:rsidRDefault="001A4124" w:rsidP="00421033">
            <w:pPr>
              <w:jc w:val="center"/>
            </w:pPr>
            <w:r>
              <w:rPr>
                <w:rFonts w:asciiTheme="minorEastAsia" w:hAnsiTheme="minorEastAsia" w:cs="宋体" w:hint="eastAsia"/>
                <w:kern w:val="0"/>
                <w:szCs w:val="21"/>
              </w:rPr>
              <w:t>大专或本科</w:t>
            </w:r>
          </w:p>
        </w:tc>
        <w:tc>
          <w:tcPr>
            <w:tcW w:w="1134" w:type="dxa"/>
            <w:vAlign w:val="center"/>
          </w:tcPr>
          <w:p w14:paraId="5D3123F7"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5</w:t>
            </w:r>
          </w:p>
        </w:tc>
        <w:tc>
          <w:tcPr>
            <w:tcW w:w="1276" w:type="dxa"/>
            <w:vAlign w:val="center"/>
          </w:tcPr>
          <w:p w14:paraId="413DB131" w14:textId="77777777" w:rsidR="001A4124" w:rsidRDefault="001A4124" w:rsidP="00421033">
            <w:pPr>
              <w:jc w:val="center"/>
            </w:pPr>
            <w:r>
              <w:rPr>
                <w:rFonts w:asciiTheme="minorEastAsia" w:hAnsiTheme="minorEastAsia"/>
              </w:rPr>
              <w:t>40</w:t>
            </w:r>
            <w:r w:rsidRPr="005320A1">
              <w:rPr>
                <w:rFonts w:asciiTheme="minorEastAsia" w:hAnsiTheme="minorEastAsia" w:hint="eastAsia"/>
              </w:rPr>
              <w:t>00~</w:t>
            </w:r>
            <w:r>
              <w:rPr>
                <w:rFonts w:asciiTheme="minorEastAsia" w:hAnsiTheme="minorEastAsia"/>
              </w:rPr>
              <w:t>8</w:t>
            </w:r>
            <w:r w:rsidRPr="005320A1">
              <w:rPr>
                <w:rFonts w:asciiTheme="minorEastAsia" w:hAnsiTheme="minorEastAsia" w:hint="eastAsia"/>
              </w:rPr>
              <w:t>00</w:t>
            </w:r>
            <w:r>
              <w:rPr>
                <w:rFonts w:asciiTheme="minorEastAsia" w:hAnsiTheme="minorEastAsia" w:hint="eastAsia"/>
              </w:rPr>
              <w:t>0</w:t>
            </w:r>
          </w:p>
        </w:tc>
      </w:tr>
      <w:tr w:rsidR="001A4124" w14:paraId="698039CA" w14:textId="77777777" w:rsidTr="00421033">
        <w:trPr>
          <w:trHeight w:val="381"/>
        </w:trPr>
        <w:tc>
          <w:tcPr>
            <w:tcW w:w="709" w:type="dxa"/>
            <w:vAlign w:val="center"/>
          </w:tcPr>
          <w:p w14:paraId="45DDFFBD"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6</w:t>
            </w:r>
          </w:p>
        </w:tc>
        <w:tc>
          <w:tcPr>
            <w:tcW w:w="2835" w:type="dxa"/>
            <w:vAlign w:val="center"/>
          </w:tcPr>
          <w:p w14:paraId="70A8DFFB" w14:textId="77777777" w:rsidR="001A4124" w:rsidRPr="002B7B85" w:rsidRDefault="001A4124" w:rsidP="00421033">
            <w:pPr>
              <w:widowControl/>
              <w:jc w:val="left"/>
              <w:rPr>
                <w:rFonts w:ascii="宋体" w:eastAsia="宋体" w:hAnsi="宋体"/>
                <w:szCs w:val="21"/>
              </w:rPr>
            </w:pPr>
            <w:r>
              <w:rPr>
                <w:rFonts w:ascii="宋体" w:eastAsia="宋体" w:hAnsi="宋体" w:hint="eastAsia"/>
                <w:szCs w:val="21"/>
              </w:rPr>
              <w:t>现场</w:t>
            </w:r>
            <w:r w:rsidRPr="002B7B85">
              <w:rPr>
                <w:rFonts w:ascii="宋体" w:eastAsia="宋体" w:hAnsi="宋体" w:hint="eastAsia"/>
                <w:szCs w:val="21"/>
              </w:rPr>
              <w:t>工艺</w:t>
            </w:r>
            <w:r>
              <w:rPr>
                <w:rFonts w:ascii="宋体" w:eastAsia="宋体" w:hAnsi="宋体" w:hint="eastAsia"/>
                <w:szCs w:val="21"/>
              </w:rPr>
              <w:t>管理</w:t>
            </w:r>
            <w:r w:rsidRPr="002B7B85">
              <w:rPr>
                <w:rFonts w:ascii="宋体" w:eastAsia="宋体" w:hAnsi="宋体" w:hint="eastAsia"/>
                <w:szCs w:val="21"/>
              </w:rPr>
              <w:t>员</w:t>
            </w:r>
          </w:p>
        </w:tc>
        <w:tc>
          <w:tcPr>
            <w:tcW w:w="2552" w:type="dxa"/>
            <w:vAlign w:val="center"/>
          </w:tcPr>
          <w:p w14:paraId="19A596B9" w14:textId="77777777" w:rsidR="001A4124" w:rsidRPr="00F7597D" w:rsidRDefault="001A4124" w:rsidP="00421033">
            <w:pPr>
              <w:rPr>
                <w:rFonts w:asciiTheme="minorEastAsia" w:hAnsiTheme="minorEastAsia" w:cs="Times New Roman"/>
                <w:szCs w:val="21"/>
              </w:rPr>
            </w:pPr>
            <w:r w:rsidRPr="00F7597D">
              <w:rPr>
                <w:rFonts w:asciiTheme="minorEastAsia" w:hAnsiTheme="minorEastAsia" w:cs="Times New Roman" w:hint="eastAsia"/>
                <w:szCs w:val="21"/>
              </w:rPr>
              <w:t>机械制造</w:t>
            </w:r>
            <w:r>
              <w:rPr>
                <w:rFonts w:asciiTheme="minorEastAsia" w:hAnsiTheme="minorEastAsia" w:cs="Times New Roman" w:hint="eastAsia"/>
                <w:szCs w:val="21"/>
              </w:rPr>
              <w:t>、</w:t>
            </w:r>
            <w:r w:rsidRPr="00F7597D">
              <w:rPr>
                <w:rFonts w:asciiTheme="minorEastAsia" w:hAnsiTheme="minorEastAsia" w:cs="Times New Roman" w:hint="eastAsia"/>
                <w:szCs w:val="21"/>
              </w:rPr>
              <w:t>机电</w:t>
            </w:r>
            <w:r>
              <w:rPr>
                <w:rFonts w:asciiTheme="minorEastAsia" w:hAnsiTheme="minorEastAsia" w:cs="Times New Roman" w:hint="eastAsia"/>
                <w:szCs w:val="21"/>
              </w:rPr>
              <w:t>等</w:t>
            </w:r>
          </w:p>
        </w:tc>
        <w:tc>
          <w:tcPr>
            <w:tcW w:w="1275" w:type="dxa"/>
            <w:vAlign w:val="center"/>
          </w:tcPr>
          <w:p w14:paraId="0093F879" w14:textId="77777777" w:rsidR="001A4124" w:rsidRDefault="001A4124" w:rsidP="00421033">
            <w:pPr>
              <w:jc w:val="center"/>
              <w:rPr>
                <w:rFonts w:asciiTheme="minorEastAsia" w:hAnsiTheme="minorEastAsia" w:cs="宋体"/>
                <w:kern w:val="0"/>
                <w:szCs w:val="21"/>
              </w:rPr>
            </w:pPr>
            <w:r>
              <w:rPr>
                <w:rFonts w:asciiTheme="minorEastAsia" w:hAnsiTheme="minorEastAsia" w:cs="宋体" w:hint="eastAsia"/>
                <w:kern w:val="0"/>
                <w:szCs w:val="21"/>
              </w:rPr>
              <w:t>大专及以上</w:t>
            </w:r>
          </w:p>
        </w:tc>
        <w:tc>
          <w:tcPr>
            <w:tcW w:w="1134" w:type="dxa"/>
            <w:vAlign w:val="center"/>
          </w:tcPr>
          <w:p w14:paraId="47AFF573"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10</w:t>
            </w:r>
          </w:p>
        </w:tc>
        <w:tc>
          <w:tcPr>
            <w:tcW w:w="1276" w:type="dxa"/>
            <w:vAlign w:val="center"/>
          </w:tcPr>
          <w:p w14:paraId="44681F29" w14:textId="77777777" w:rsidR="001A4124" w:rsidRDefault="001A4124" w:rsidP="00421033">
            <w:pPr>
              <w:jc w:val="center"/>
              <w:rPr>
                <w:rFonts w:asciiTheme="minorEastAsia" w:hAnsiTheme="minorEastAsia"/>
              </w:rPr>
            </w:pPr>
            <w:r>
              <w:rPr>
                <w:rFonts w:asciiTheme="minorEastAsia" w:hAnsiTheme="minorEastAsia" w:hint="eastAsia"/>
              </w:rPr>
              <w:t>35</w:t>
            </w:r>
            <w:r w:rsidRPr="005320A1">
              <w:rPr>
                <w:rFonts w:asciiTheme="minorEastAsia" w:hAnsiTheme="minorEastAsia" w:hint="eastAsia"/>
              </w:rPr>
              <w:t>00~</w:t>
            </w:r>
            <w:r>
              <w:rPr>
                <w:rFonts w:asciiTheme="minorEastAsia" w:hAnsiTheme="minorEastAsia"/>
              </w:rPr>
              <w:t>6</w:t>
            </w:r>
            <w:r w:rsidRPr="005320A1">
              <w:rPr>
                <w:rFonts w:asciiTheme="minorEastAsia" w:hAnsiTheme="minorEastAsia" w:hint="eastAsia"/>
              </w:rPr>
              <w:t>00</w:t>
            </w:r>
            <w:r>
              <w:rPr>
                <w:rFonts w:asciiTheme="minorEastAsia" w:hAnsiTheme="minorEastAsia" w:hint="eastAsia"/>
              </w:rPr>
              <w:t>0</w:t>
            </w:r>
          </w:p>
        </w:tc>
      </w:tr>
      <w:tr w:rsidR="001A4124" w14:paraId="01E1D35A" w14:textId="77777777" w:rsidTr="00421033">
        <w:trPr>
          <w:trHeight w:val="381"/>
        </w:trPr>
        <w:tc>
          <w:tcPr>
            <w:tcW w:w="709" w:type="dxa"/>
            <w:vAlign w:val="center"/>
          </w:tcPr>
          <w:p w14:paraId="7735E8AD" w14:textId="77777777" w:rsidR="001A4124" w:rsidRPr="002B7B85" w:rsidRDefault="001A4124" w:rsidP="00421033">
            <w:pPr>
              <w:widowControl/>
              <w:jc w:val="center"/>
              <w:rPr>
                <w:rFonts w:ascii="宋体" w:eastAsia="宋体" w:hAnsi="宋体"/>
                <w:szCs w:val="21"/>
              </w:rPr>
            </w:pPr>
            <w:r w:rsidRPr="002B7B85">
              <w:rPr>
                <w:rFonts w:ascii="宋体" w:eastAsia="宋体" w:hAnsi="宋体"/>
                <w:szCs w:val="21"/>
              </w:rPr>
              <w:t>7</w:t>
            </w:r>
          </w:p>
        </w:tc>
        <w:tc>
          <w:tcPr>
            <w:tcW w:w="2835" w:type="dxa"/>
            <w:vAlign w:val="center"/>
          </w:tcPr>
          <w:p w14:paraId="6A2C1D12" w14:textId="77777777" w:rsidR="001A4124" w:rsidRPr="002B7B85" w:rsidRDefault="001A4124" w:rsidP="00421033">
            <w:pPr>
              <w:widowControl/>
              <w:jc w:val="left"/>
              <w:rPr>
                <w:rFonts w:ascii="宋体" w:eastAsia="宋体" w:hAnsi="宋体" w:cs="宋体"/>
                <w:kern w:val="0"/>
                <w:szCs w:val="21"/>
              </w:rPr>
            </w:pPr>
            <w:r w:rsidRPr="002B7B85">
              <w:rPr>
                <w:rFonts w:ascii="宋体" w:eastAsia="宋体" w:hAnsi="宋体" w:hint="eastAsia"/>
                <w:szCs w:val="21"/>
              </w:rPr>
              <w:t>机械工程师(设备)</w:t>
            </w:r>
          </w:p>
        </w:tc>
        <w:tc>
          <w:tcPr>
            <w:tcW w:w="2552" w:type="dxa"/>
            <w:vAlign w:val="center"/>
          </w:tcPr>
          <w:p w14:paraId="39642EDB" w14:textId="77777777" w:rsidR="001A4124" w:rsidRPr="00F7597D" w:rsidRDefault="001A4124" w:rsidP="00421033">
            <w:pPr>
              <w:rPr>
                <w:rFonts w:asciiTheme="minorEastAsia" w:hAnsiTheme="minorEastAsia" w:cs="Times New Roman"/>
                <w:szCs w:val="21"/>
              </w:rPr>
            </w:pPr>
            <w:r w:rsidRPr="00F7597D">
              <w:rPr>
                <w:rFonts w:asciiTheme="minorEastAsia" w:hAnsiTheme="minorEastAsia" w:cs="Times New Roman" w:hint="eastAsia"/>
                <w:szCs w:val="21"/>
              </w:rPr>
              <w:t>机械制造</w:t>
            </w:r>
            <w:r>
              <w:rPr>
                <w:rFonts w:asciiTheme="minorEastAsia" w:hAnsiTheme="minorEastAsia" w:cs="Times New Roman" w:hint="eastAsia"/>
                <w:szCs w:val="21"/>
              </w:rPr>
              <w:t>、</w:t>
            </w:r>
            <w:r w:rsidRPr="00F7597D">
              <w:rPr>
                <w:rFonts w:asciiTheme="minorEastAsia" w:hAnsiTheme="minorEastAsia" w:cs="Times New Roman" w:hint="eastAsia"/>
                <w:szCs w:val="21"/>
              </w:rPr>
              <w:t>机电</w:t>
            </w:r>
            <w:r>
              <w:rPr>
                <w:rFonts w:asciiTheme="minorEastAsia" w:hAnsiTheme="minorEastAsia" w:cs="Times New Roman" w:hint="eastAsia"/>
                <w:szCs w:val="21"/>
              </w:rPr>
              <w:t>等</w:t>
            </w:r>
          </w:p>
        </w:tc>
        <w:tc>
          <w:tcPr>
            <w:tcW w:w="1275" w:type="dxa"/>
            <w:vAlign w:val="center"/>
          </w:tcPr>
          <w:p w14:paraId="53664FF0" w14:textId="77777777" w:rsidR="001A4124" w:rsidRDefault="001A4124" w:rsidP="00421033">
            <w:pPr>
              <w:jc w:val="center"/>
            </w:pPr>
            <w:r w:rsidRPr="00377035">
              <w:rPr>
                <w:rFonts w:asciiTheme="minorEastAsia" w:hAnsiTheme="minorEastAsia" w:cs="宋体" w:hint="eastAsia"/>
                <w:kern w:val="0"/>
                <w:szCs w:val="21"/>
              </w:rPr>
              <w:t>大专或本科</w:t>
            </w:r>
          </w:p>
        </w:tc>
        <w:tc>
          <w:tcPr>
            <w:tcW w:w="1134" w:type="dxa"/>
            <w:vAlign w:val="center"/>
          </w:tcPr>
          <w:p w14:paraId="171595DD"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10</w:t>
            </w:r>
          </w:p>
        </w:tc>
        <w:tc>
          <w:tcPr>
            <w:tcW w:w="1276" w:type="dxa"/>
            <w:vAlign w:val="center"/>
          </w:tcPr>
          <w:p w14:paraId="3222F370" w14:textId="77777777" w:rsidR="001A4124" w:rsidRDefault="001A4124" w:rsidP="00421033">
            <w:pPr>
              <w:jc w:val="center"/>
            </w:pPr>
            <w:r>
              <w:rPr>
                <w:rFonts w:asciiTheme="minorEastAsia" w:hAnsiTheme="minorEastAsia" w:hint="eastAsia"/>
              </w:rPr>
              <w:t>35</w:t>
            </w:r>
            <w:r w:rsidRPr="005320A1">
              <w:rPr>
                <w:rFonts w:asciiTheme="minorEastAsia" w:hAnsiTheme="minorEastAsia" w:hint="eastAsia"/>
              </w:rPr>
              <w:t>00~</w:t>
            </w:r>
            <w:r>
              <w:rPr>
                <w:rFonts w:asciiTheme="minorEastAsia" w:hAnsiTheme="minorEastAsia"/>
              </w:rPr>
              <w:t>7</w:t>
            </w:r>
            <w:r w:rsidRPr="005320A1">
              <w:rPr>
                <w:rFonts w:asciiTheme="minorEastAsia" w:hAnsiTheme="minorEastAsia" w:hint="eastAsia"/>
              </w:rPr>
              <w:t>00</w:t>
            </w:r>
            <w:r>
              <w:rPr>
                <w:rFonts w:asciiTheme="minorEastAsia" w:hAnsiTheme="minorEastAsia" w:hint="eastAsia"/>
              </w:rPr>
              <w:t>0</w:t>
            </w:r>
          </w:p>
        </w:tc>
      </w:tr>
      <w:tr w:rsidR="001A4124" w14:paraId="4717A3BA" w14:textId="77777777" w:rsidTr="00421033">
        <w:trPr>
          <w:trHeight w:val="381"/>
        </w:trPr>
        <w:tc>
          <w:tcPr>
            <w:tcW w:w="709" w:type="dxa"/>
            <w:vAlign w:val="center"/>
          </w:tcPr>
          <w:p w14:paraId="4F75D7FF" w14:textId="77777777" w:rsidR="001A4124" w:rsidRPr="002B7B85" w:rsidRDefault="001A4124" w:rsidP="00421033">
            <w:pPr>
              <w:widowControl/>
              <w:jc w:val="center"/>
              <w:rPr>
                <w:rFonts w:ascii="宋体" w:eastAsia="宋体" w:hAnsi="宋体"/>
                <w:szCs w:val="21"/>
              </w:rPr>
            </w:pPr>
            <w:r w:rsidRPr="002B7B85">
              <w:rPr>
                <w:rFonts w:ascii="宋体" w:eastAsia="宋体" w:hAnsi="宋体"/>
                <w:szCs w:val="21"/>
              </w:rPr>
              <w:t>8</w:t>
            </w:r>
          </w:p>
        </w:tc>
        <w:tc>
          <w:tcPr>
            <w:tcW w:w="2835" w:type="dxa"/>
            <w:vAlign w:val="center"/>
          </w:tcPr>
          <w:p w14:paraId="76EC233C"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电气工程师</w:t>
            </w:r>
            <w:r w:rsidRPr="002B7B85">
              <w:rPr>
                <w:rFonts w:ascii="宋体" w:eastAsia="宋体" w:hAnsi="宋体"/>
                <w:szCs w:val="21"/>
              </w:rPr>
              <w:t>(</w:t>
            </w:r>
            <w:r w:rsidRPr="002B7B85">
              <w:rPr>
                <w:rFonts w:ascii="宋体" w:eastAsia="宋体" w:hAnsi="宋体" w:hint="eastAsia"/>
                <w:szCs w:val="21"/>
              </w:rPr>
              <w:t>设备</w:t>
            </w:r>
            <w:r w:rsidRPr="002B7B85">
              <w:rPr>
                <w:rFonts w:ascii="宋体" w:eastAsia="宋体" w:hAnsi="宋体"/>
                <w:szCs w:val="21"/>
              </w:rPr>
              <w:t>）</w:t>
            </w:r>
          </w:p>
        </w:tc>
        <w:tc>
          <w:tcPr>
            <w:tcW w:w="2552" w:type="dxa"/>
            <w:vAlign w:val="center"/>
          </w:tcPr>
          <w:p w14:paraId="5C109E38" w14:textId="77777777" w:rsidR="001A4124" w:rsidRPr="00F7597D" w:rsidRDefault="001A4124" w:rsidP="00421033">
            <w:pPr>
              <w:rPr>
                <w:rFonts w:asciiTheme="minorEastAsia" w:hAnsiTheme="minorEastAsia" w:cs="Times New Roman"/>
                <w:szCs w:val="21"/>
              </w:rPr>
            </w:pPr>
            <w:r w:rsidRPr="00F7597D">
              <w:rPr>
                <w:rFonts w:asciiTheme="minorEastAsia" w:hAnsiTheme="minorEastAsia" w:cs="Times New Roman"/>
                <w:szCs w:val="21"/>
              </w:rPr>
              <w:t>电气自动化技术</w:t>
            </w:r>
            <w:r w:rsidRPr="00F7597D">
              <w:rPr>
                <w:rFonts w:asciiTheme="minorEastAsia" w:hAnsiTheme="minorEastAsia" w:cs="Times New Roman" w:hint="eastAsia"/>
                <w:szCs w:val="21"/>
              </w:rPr>
              <w:t>或</w:t>
            </w:r>
            <w:r w:rsidRPr="00F7597D">
              <w:rPr>
                <w:rFonts w:asciiTheme="minorEastAsia" w:hAnsiTheme="minorEastAsia" w:cs="Times New Roman"/>
                <w:szCs w:val="21"/>
              </w:rPr>
              <w:t>机电</w:t>
            </w:r>
            <w:r>
              <w:rPr>
                <w:rFonts w:asciiTheme="minorEastAsia" w:hAnsiTheme="minorEastAsia" w:cs="Times New Roman" w:hint="eastAsia"/>
                <w:szCs w:val="21"/>
              </w:rPr>
              <w:t>、</w:t>
            </w:r>
          </w:p>
        </w:tc>
        <w:tc>
          <w:tcPr>
            <w:tcW w:w="1275" w:type="dxa"/>
            <w:vAlign w:val="center"/>
          </w:tcPr>
          <w:p w14:paraId="0492BA11" w14:textId="77777777" w:rsidR="001A4124" w:rsidRPr="00377035" w:rsidRDefault="001A4124" w:rsidP="00421033">
            <w:pPr>
              <w:jc w:val="center"/>
              <w:rPr>
                <w:rFonts w:asciiTheme="minorEastAsia" w:hAnsiTheme="minorEastAsia" w:cs="宋体"/>
                <w:kern w:val="0"/>
                <w:szCs w:val="21"/>
              </w:rPr>
            </w:pPr>
            <w:r w:rsidRPr="00377035">
              <w:rPr>
                <w:rFonts w:asciiTheme="minorEastAsia" w:hAnsiTheme="minorEastAsia" w:cs="宋体" w:hint="eastAsia"/>
                <w:kern w:val="0"/>
                <w:szCs w:val="21"/>
              </w:rPr>
              <w:t>大专或本科</w:t>
            </w:r>
          </w:p>
        </w:tc>
        <w:tc>
          <w:tcPr>
            <w:tcW w:w="1134" w:type="dxa"/>
            <w:vAlign w:val="center"/>
          </w:tcPr>
          <w:p w14:paraId="0BF8CAFD" w14:textId="77777777" w:rsidR="001A4124" w:rsidRPr="00F7597D" w:rsidRDefault="001A4124" w:rsidP="00421033">
            <w:pPr>
              <w:widowControl/>
              <w:jc w:val="center"/>
              <w:rPr>
                <w:rFonts w:asciiTheme="minorEastAsia" w:hAnsiTheme="minorEastAsia" w:cs="宋体"/>
                <w:kern w:val="0"/>
                <w:szCs w:val="21"/>
              </w:rPr>
            </w:pPr>
            <w:r w:rsidRPr="00F7597D">
              <w:rPr>
                <w:rFonts w:asciiTheme="minorEastAsia" w:hAnsiTheme="minorEastAsia" w:cs="宋体" w:hint="eastAsia"/>
                <w:kern w:val="0"/>
                <w:szCs w:val="21"/>
              </w:rPr>
              <w:t>10</w:t>
            </w:r>
          </w:p>
        </w:tc>
        <w:tc>
          <w:tcPr>
            <w:tcW w:w="1276" w:type="dxa"/>
            <w:vAlign w:val="center"/>
          </w:tcPr>
          <w:p w14:paraId="628FF0D9" w14:textId="77777777" w:rsidR="001A4124" w:rsidRDefault="001A4124" w:rsidP="00421033">
            <w:pPr>
              <w:jc w:val="center"/>
              <w:rPr>
                <w:rFonts w:asciiTheme="minorEastAsia" w:hAnsiTheme="minorEastAsia"/>
              </w:rPr>
            </w:pPr>
            <w:r>
              <w:rPr>
                <w:rFonts w:asciiTheme="minorEastAsia" w:hAnsiTheme="minorEastAsia" w:hint="eastAsia"/>
              </w:rPr>
              <w:t>35</w:t>
            </w:r>
            <w:r w:rsidRPr="005320A1">
              <w:rPr>
                <w:rFonts w:asciiTheme="minorEastAsia" w:hAnsiTheme="minorEastAsia" w:hint="eastAsia"/>
              </w:rPr>
              <w:t>00~</w:t>
            </w:r>
            <w:r>
              <w:rPr>
                <w:rFonts w:asciiTheme="minorEastAsia" w:hAnsiTheme="minorEastAsia"/>
              </w:rPr>
              <w:t>7</w:t>
            </w:r>
            <w:r w:rsidRPr="005320A1">
              <w:rPr>
                <w:rFonts w:asciiTheme="minorEastAsia" w:hAnsiTheme="minorEastAsia" w:hint="eastAsia"/>
              </w:rPr>
              <w:t>00</w:t>
            </w:r>
            <w:r>
              <w:rPr>
                <w:rFonts w:asciiTheme="minorEastAsia" w:hAnsiTheme="minorEastAsia" w:hint="eastAsia"/>
              </w:rPr>
              <w:t>0</w:t>
            </w:r>
          </w:p>
        </w:tc>
      </w:tr>
      <w:tr w:rsidR="001A4124" w14:paraId="475C73A5" w14:textId="77777777" w:rsidTr="00421033">
        <w:trPr>
          <w:trHeight w:val="381"/>
        </w:trPr>
        <w:tc>
          <w:tcPr>
            <w:tcW w:w="709" w:type="dxa"/>
            <w:vAlign w:val="center"/>
          </w:tcPr>
          <w:p w14:paraId="70F0E9D0" w14:textId="77777777" w:rsidR="001A4124" w:rsidRPr="002B7B85" w:rsidRDefault="001A4124" w:rsidP="00421033">
            <w:pPr>
              <w:widowControl/>
              <w:jc w:val="center"/>
              <w:rPr>
                <w:rFonts w:ascii="宋体" w:eastAsia="宋体" w:hAnsi="宋体"/>
                <w:szCs w:val="21"/>
              </w:rPr>
            </w:pPr>
            <w:r w:rsidRPr="002B7B85">
              <w:rPr>
                <w:rFonts w:ascii="宋体" w:eastAsia="宋体" w:hAnsi="宋体"/>
                <w:szCs w:val="21"/>
              </w:rPr>
              <w:t>9</w:t>
            </w:r>
          </w:p>
        </w:tc>
        <w:tc>
          <w:tcPr>
            <w:tcW w:w="2835" w:type="dxa"/>
            <w:vAlign w:val="center"/>
          </w:tcPr>
          <w:p w14:paraId="6546C932"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产品质量工程师(QA)</w:t>
            </w:r>
          </w:p>
        </w:tc>
        <w:tc>
          <w:tcPr>
            <w:tcW w:w="2552" w:type="dxa"/>
            <w:vAlign w:val="center"/>
          </w:tcPr>
          <w:p w14:paraId="67A16E16" w14:textId="77777777" w:rsidR="001A4124" w:rsidRPr="00F7597D" w:rsidRDefault="001A4124" w:rsidP="00421033">
            <w:pPr>
              <w:rPr>
                <w:rFonts w:asciiTheme="minorEastAsia" w:hAnsiTheme="minorEastAsia" w:cs="Times New Roman"/>
                <w:szCs w:val="21"/>
              </w:rPr>
            </w:pPr>
            <w:r w:rsidRPr="00F7597D">
              <w:rPr>
                <w:rFonts w:asciiTheme="minorEastAsia" w:hAnsiTheme="minorEastAsia" w:cs="Times New Roman" w:hint="eastAsia"/>
                <w:szCs w:val="21"/>
              </w:rPr>
              <w:t>机械制造</w:t>
            </w:r>
            <w:r>
              <w:rPr>
                <w:rFonts w:asciiTheme="minorEastAsia" w:hAnsiTheme="minorEastAsia" w:cs="Times New Roman" w:hint="eastAsia"/>
                <w:szCs w:val="21"/>
              </w:rPr>
              <w:t>、</w:t>
            </w:r>
            <w:r w:rsidRPr="00F7597D">
              <w:rPr>
                <w:rFonts w:asciiTheme="minorEastAsia" w:hAnsiTheme="minorEastAsia" w:cs="Times New Roman" w:hint="eastAsia"/>
                <w:szCs w:val="21"/>
              </w:rPr>
              <w:t>机电</w:t>
            </w:r>
            <w:r>
              <w:rPr>
                <w:rFonts w:asciiTheme="minorEastAsia" w:hAnsiTheme="minorEastAsia" w:cs="Times New Roman" w:hint="eastAsia"/>
                <w:szCs w:val="21"/>
              </w:rPr>
              <w:t>等</w:t>
            </w:r>
          </w:p>
        </w:tc>
        <w:tc>
          <w:tcPr>
            <w:tcW w:w="1275" w:type="dxa"/>
            <w:vAlign w:val="center"/>
          </w:tcPr>
          <w:p w14:paraId="3709238D" w14:textId="77777777" w:rsidR="001A4124" w:rsidRPr="00377035" w:rsidRDefault="001A4124" w:rsidP="00421033">
            <w:pPr>
              <w:jc w:val="center"/>
              <w:rPr>
                <w:rFonts w:asciiTheme="minorEastAsia" w:hAnsiTheme="minorEastAsia" w:cs="宋体"/>
                <w:kern w:val="0"/>
                <w:szCs w:val="21"/>
              </w:rPr>
            </w:pPr>
            <w:r w:rsidRPr="001A5ADE">
              <w:rPr>
                <w:rFonts w:asciiTheme="minorEastAsia" w:hAnsiTheme="minorEastAsia" w:cs="宋体" w:hint="eastAsia"/>
                <w:kern w:val="0"/>
                <w:szCs w:val="21"/>
              </w:rPr>
              <w:t>大专或本科</w:t>
            </w:r>
          </w:p>
        </w:tc>
        <w:tc>
          <w:tcPr>
            <w:tcW w:w="1134" w:type="dxa"/>
            <w:vAlign w:val="center"/>
          </w:tcPr>
          <w:p w14:paraId="74A59EBA"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10</w:t>
            </w:r>
          </w:p>
        </w:tc>
        <w:tc>
          <w:tcPr>
            <w:tcW w:w="1276" w:type="dxa"/>
            <w:vAlign w:val="center"/>
          </w:tcPr>
          <w:p w14:paraId="10C742DB" w14:textId="77777777" w:rsidR="001A4124" w:rsidRDefault="001A4124" w:rsidP="00421033">
            <w:pPr>
              <w:jc w:val="center"/>
              <w:rPr>
                <w:rFonts w:asciiTheme="minorEastAsia" w:hAnsiTheme="minorEastAsia"/>
              </w:rPr>
            </w:pPr>
            <w:r w:rsidRPr="00874327">
              <w:rPr>
                <w:rFonts w:asciiTheme="minorEastAsia" w:hAnsiTheme="minorEastAsia" w:hint="eastAsia"/>
              </w:rPr>
              <w:t>3500~</w:t>
            </w:r>
            <w:r w:rsidRPr="00874327">
              <w:rPr>
                <w:rFonts w:asciiTheme="minorEastAsia" w:hAnsiTheme="minorEastAsia"/>
              </w:rPr>
              <w:t>7</w:t>
            </w:r>
            <w:r w:rsidRPr="00874327">
              <w:rPr>
                <w:rFonts w:asciiTheme="minorEastAsia" w:hAnsiTheme="minorEastAsia" w:hint="eastAsia"/>
              </w:rPr>
              <w:t>000</w:t>
            </w:r>
          </w:p>
        </w:tc>
      </w:tr>
      <w:tr w:rsidR="001A4124" w14:paraId="23EBB3E9" w14:textId="77777777" w:rsidTr="00421033">
        <w:trPr>
          <w:trHeight w:val="381"/>
        </w:trPr>
        <w:tc>
          <w:tcPr>
            <w:tcW w:w="709" w:type="dxa"/>
            <w:vAlign w:val="center"/>
          </w:tcPr>
          <w:p w14:paraId="40CD6199" w14:textId="77777777" w:rsidR="001A4124" w:rsidRPr="002B7B85" w:rsidRDefault="001A4124" w:rsidP="00421033">
            <w:pPr>
              <w:widowControl/>
              <w:jc w:val="center"/>
              <w:rPr>
                <w:rFonts w:ascii="宋体" w:eastAsia="宋体" w:hAnsi="宋体"/>
                <w:szCs w:val="21"/>
              </w:rPr>
            </w:pPr>
            <w:r w:rsidRPr="002B7B85">
              <w:rPr>
                <w:rFonts w:ascii="宋体" w:eastAsia="宋体" w:hAnsi="宋体"/>
                <w:szCs w:val="21"/>
              </w:rPr>
              <w:t>10</w:t>
            </w:r>
          </w:p>
        </w:tc>
        <w:tc>
          <w:tcPr>
            <w:tcW w:w="2835" w:type="dxa"/>
            <w:vAlign w:val="center"/>
          </w:tcPr>
          <w:p w14:paraId="22261090"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质</w:t>
            </w:r>
            <w:r>
              <w:rPr>
                <w:rFonts w:ascii="宋体" w:eastAsia="宋体" w:hAnsi="宋体" w:hint="eastAsia"/>
                <w:szCs w:val="21"/>
              </w:rPr>
              <w:t>量管理</w:t>
            </w:r>
            <w:r w:rsidRPr="002B7B85">
              <w:rPr>
                <w:rFonts w:ascii="宋体" w:eastAsia="宋体" w:hAnsi="宋体" w:hint="eastAsia"/>
                <w:szCs w:val="21"/>
              </w:rPr>
              <w:t>员</w:t>
            </w:r>
          </w:p>
        </w:tc>
        <w:tc>
          <w:tcPr>
            <w:tcW w:w="2552" w:type="dxa"/>
            <w:vAlign w:val="center"/>
          </w:tcPr>
          <w:p w14:paraId="29561FF5" w14:textId="77777777" w:rsidR="001A4124" w:rsidRPr="00F7597D" w:rsidRDefault="001A4124" w:rsidP="00421033">
            <w:pPr>
              <w:rPr>
                <w:rFonts w:asciiTheme="minorEastAsia" w:hAnsiTheme="minorEastAsia" w:cs="Times New Roman"/>
                <w:szCs w:val="21"/>
              </w:rPr>
            </w:pPr>
            <w:r>
              <w:rPr>
                <w:rFonts w:asciiTheme="minorEastAsia" w:hAnsiTheme="minorEastAsia" w:cs="Times New Roman" w:hint="eastAsia"/>
                <w:szCs w:val="21"/>
              </w:rPr>
              <w:t>专业不限</w:t>
            </w:r>
          </w:p>
        </w:tc>
        <w:tc>
          <w:tcPr>
            <w:tcW w:w="1275" w:type="dxa"/>
            <w:vAlign w:val="center"/>
          </w:tcPr>
          <w:p w14:paraId="6814C3F5" w14:textId="77777777" w:rsidR="001A4124" w:rsidRPr="00377035" w:rsidRDefault="001A4124" w:rsidP="00421033">
            <w:pPr>
              <w:jc w:val="center"/>
              <w:rPr>
                <w:rFonts w:asciiTheme="minorEastAsia" w:hAnsiTheme="minorEastAsia" w:cs="宋体"/>
                <w:kern w:val="0"/>
                <w:szCs w:val="21"/>
              </w:rPr>
            </w:pPr>
            <w:r>
              <w:rPr>
                <w:rFonts w:asciiTheme="minorEastAsia" w:hAnsiTheme="minorEastAsia" w:cs="宋体" w:hint="eastAsia"/>
                <w:kern w:val="0"/>
                <w:szCs w:val="21"/>
              </w:rPr>
              <w:t>大</w:t>
            </w:r>
            <w:r w:rsidRPr="001A5ADE">
              <w:rPr>
                <w:rFonts w:asciiTheme="minorEastAsia" w:hAnsiTheme="minorEastAsia" w:cs="宋体" w:hint="eastAsia"/>
                <w:kern w:val="0"/>
                <w:szCs w:val="21"/>
              </w:rPr>
              <w:t>专</w:t>
            </w:r>
            <w:r>
              <w:rPr>
                <w:rFonts w:asciiTheme="minorEastAsia" w:hAnsiTheme="minorEastAsia" w:cs="宋体" w:hint="eastAsia"/>
                <w:kern w:val="0"/>
                <w:szCs w:val="21"/>
              </w:rPr>
              <w:t>及以上</w:t>
            </w:r>
          </w:p>
        </w:tc>
        <w:tc>
          <w:tcPr>
            <w:tcW w:w="1134" w:type="dxa"/>
            <w:vAlign w:val="center"/>
          </w:tcPr>
          <w:p w14:paraId="7FAE728E"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50</w:t>
            </w:r>
          </w:p>
        </w:tc>
        <w:tc>
          <w:tcPr>
            <w:tcW w:w="1276" w:type="dxa"/>
            <w:vAlign w:val="center"/>
          </w:tcPr>
          <w:p w14:paraId="626DA8A5" w14:textId="77777777" w:rsidR="001A4124" w:rsidRDefault="001A4124" w:rsidP="00421033">
            <w:pPr>
              <w:jc w:val="center"/>
              <w:rPr>
                <w:rFonts w:asciiTheme="minorEastAsia" w:hAnsiTheme="minorEastAsia"/>
              </w:rPr>
            </w:pPr>
            <w:r w:rsidRPr="00874327">
              <w:rPr>
                <w:rFonts w:asciiTheme="minorEastAsia" w:hAnsiTheme="minorEastAsia" w:hint="eastAsia"/>
              </w:rPr>
              <w:t>3500~</w:t>
            </w:r>
            <w:r w:rsidRPr="00874327">
              <w:rPr>
                <w:rFonts w:asciiTheme="minorEastAsia" w:hAnsiTheme="minorEastAsia"/>
              </w:rPr>
              <w:t>7</w:t>
            </w:r>
            <w:r w:rsidRPr="00874327">
              <w:rPr>
                <w:rFonts w:asciiTheme="minorEastAsia" w:hAnsiTheme="minorEastAsia" w:hint="eastAsia"/>
              </w:rPr>
              <w:t>000</w:t>
            </w:r>
          </w:p>
        </w:tc>
      </w:tr>
      <w:tr w:rsidR="001A4124" w14:paraId="570E2E0D" w14:textId="77777777" w:rsidTr="00421033">
        <w:trPr>
          <w:trHeight w:val="381"/>
        </w:trPr>
        <w:tc>
          <w:tcPr>
            <w:tcW w:w="709" w:type="dxa"/>
            <w:vAlign w:val="center"/>
          </w:tcPr>
          <w:p w14:paraId="2461AFB0"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1</w:t>
            </w:r>
          </w:p>
        </w:tc>
        <w:tc>
          <w:tcPr>
            <w:tcW w:w="2835" w:type="dxa"/>
            <w:vAlign w:val="center"/>
          </w:tcPr>
          <w:p w14:paraId="529DB5B3"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物流管理专员</w:t>
            </w:r>
          </w:p>
        </w:tc>
        <w:tc>
          <w:tcPr>
            <w:tcW w:w="2552" w:type="dxa"/>
            <w:vAlign w:val="center"/>
          </w:tcPr>
          <w:p w14:paraId="075067CD" w14:textId="77777777" w:rsidR="001A4124" w:rsidRPr="00F7597D" w:rsidRDefault="001A4124" w:rsidP="00421033">
            <w:pPr>
              <w:rPr>
                <w:rFonts w:asciiTheme="minorEastAsia" w:hAnsiTheme="minorEastAsia" w:cs="Times New Roman"/>
                <w:szCs w:val="21"/>
              </w:rPr>
            </w:pPr>
            <w:r>
              <w:rPr>
                <w:rFonts w:asciiTheme="minorEastAsia" w:hAnsiTheme="minorEastAsia" w:cs="Times New Roman" w:hint="eastAsia"/>
                <w:szCs w:val="21"/>
              </w:rPr>
              <w:t>企业管理、物流管理</w:t>
            </w:r>
          </w:p>
        </w:tc>
        <w:tc>
          <w:tcPr>
            <w:tcW w:w="1275" w:type="dxa"/>
            <w:vAlign w:val="center"/>
          </w:tcPr>
          <w:p w14:paraId="32AAD9CC" w14:textId="77777777" w:rsidR="001A4124" w:rsidRPr="00377035" w:rsidRDefault="001A4124" w:rsidP="00421033">
            <w:pPr>
              <w:jc w:val="center"/>
              <w:rPr>
                <w:rFonts w:asciiTheme="minorEastAsia" w:hAnsiTheme="minorEastAsia" w:cs="宋体"/>
                <w:kern w:val="0"/>
                <w:szCs w:val="21"/>
              </w:rPr>
            </w:pPr>
            <w:r w:rsidRPr="001A5ADE">
              <w:rPr>
                <w:rFonts w:asciiTheme="minorEastAsia" w:hAnsiTheme="minorEastAsia" w:cs="宋体" w:hint="eastAsia"/>
                <w:kern w:val="0"/>
                <w:szCs w:val="21"/>
              </w:rPr>
              <w:t>大专或本科</w:t>
            </w:r>
          </w:p>
        </w:tc>
        <w:tc>
          <w:tcPr>
            <w:tcW w:w="1134" w:type="dxa"/>
            <w:vAlign w:val="center"/>
          </w:tcPr>
          <w:p w14:paraId="5F723509"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276" w:type="dxa"/>
            <w:vAlign w:val="center"/>
          </w:tcPr>
          <w:p w14:paraId="3B697083" w14:textId="77777777" w:rsidR="001A4124" w:rsidRDefault="001A4124" w:rsidP="00421033">
            <w:pPr>
              <w:jc w:val="center"/>
              <w:rPr>
                <w:rFonts w:asciiTheme="minorEastAsia" w:hAnsiTheme="minorEastAsia"/>
              </w:rPr>
            </w:pPr>
            <w:r w:rsidRPr="00874327">
              <w:rPr>
                <w:rFonts w:asciiTheme="minorEastAsia" w:hAnsiTheme="minorEastAsia" w:hint="eastAsia"/>
              </w:rPr>
              <w:t>3500~</w:t>
            </w:r>
            <w:r w:rsidRPr="00874327">
              <w:rPr>
                <w:rFonts w:asciiTheme="minorEastAsia" w:hAnsiTheme="minorEastAsia"/>
              </w:rPr>
              <w:t>7</w:t>
            </w:r>
            <w:r w:rsidRPr="00874327">
              <w:rPr>
                <w:rFonts w:asciiTheme="minorEastAsia" w:hAnsiTheme="minorEastAsia" w:hint="eastAsia"/>
              </w:rPr>
              <w:t>000</w:t>
            </w:r>
          </w:p>
        </w:tc>
      </w:tr>
      <w:tr w:rsidR="001A4124" w14:paraId="7917CC08" w14:textId="77777777" w:rsidTr="00421033">
        <w:trPr>
          <w:trHeight w:val="381"/>
        </w:trPr>
        <w:tc>
          <w:tcPr>
            <w:tcW w:w="709" w:type="dxa"/>
            <w:vAlign w:val="center"/>
          </w:tcPr>
          <w:p w14:paraId="5609881B"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2</w:t>
            </w:r>
          </w:p>
        </w:tc>
        <w:tc>
          <w:tcPr>
            <w:tcW w:w="2835" w:type="dxa"/>
            <w:vAlign w:val="center"/>
          </w:tcPr>
          <w:p w14:paraId="46B7566A"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采购专员</w:t>
            </w:r>
          </w:p>
        </w:tc>
        <w:tc>
          <w:tcPr>
            <w:tcW w:w="2552" w:type="dxa"/>
            <w:vAlign w:val="center"/>
          </w:tcPr>
          <w:p w14:paraId="027AFBD9" w14:textId="77777777" w:rsidR="001A4124" w:rsidRPr="00F7597D" w:rsidRDefault="001A4124" w:rsidP="00421033">
            <w:pPr>
              <w:rPr>
                <w:rFonts w:asciiTheme="minorEastAsia" w:hAnsiTheme="minorEastAsia" w:cs="Times New Roman"/>
                <w:szCs w:val="21"/>
              </w:rPr>
            </w:pPr>
            <w:r>
              <w:rPr>
                <w:rFonts w:asciiTheme="minorEastAsia" w:hAnsiTheme="minorEastAsia" w:cs="Times New Roman" w:hint="eastAsia"/>
                <w:szCs w:val="21"/>
              </w:rPr>
              <w:t>企业管理、会计等专业</w:t>
            </w:r>
          </w:p>
        </w:tc>
        <w:tc>
          <w:tcPr>
            <w:tcW w:w="1275" w:type="dxa"/>
            <w:vAlign w:val="center"/>
          </w:tcPr>
          <w:p w14:paraId="431C776B" w14:textId="77777777" w:rsidR="001A4124" w:rsidRPr="00377035" w:rsidRDefault="001A4124" w:rsidP="00421033">
            <w:pPr>
              <w:jc w:val="center"/>
              <w:rPr>
                <w:rFonts w:asciiTheme="minorEastAsia" w:hAnsiTheme="minorEastAsia" w:cs="宋体"/>
                <w:kern w:val="0"/>
                <w:szCs w:val="21"/>
              </w:rPr>
            </w:pPr>
            <w:r w:rsidRPr="001A5ADE">
              <w:rPr>
                <w:rFonts w:asciiTheme="minorEastAsia" w:hAnsiTheme="minorEastAsia" w:cs="宋体" w:hint="eastAsia"/>
                <w:kern w:val="0"/>
                <w:szCs w:val="21"/>
              </w:rPr>
              <w:t>大专或本科</w:t>
            </w:r>
          </w:p>
        </w:tc>
        <w:tc>
          <w:tcPr>
            <w:tcW w:w="1134" w:type="dxa"/>
            <w:vAlign w:val="center"/>
          </w:tcPr>
          <w:p w14:paraId="361E1792" w14:textId="77777777" w:rsidR="001A4124" w:rsidRPr="00F7597D"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276" w:type="dxa"/>
            <w:vAlign w:val="center"/>
          </w:tcPr>
          <w:p w14:paraId="3B7B0266" w14:textId="77777777" w:rsidR="001A4124" w:rsidRDefault="001A4124" w:rsidP="00421033">
            <w:pPr>
              <w:jc w:val="center"/>
              <w:rPr>
                <w:rFonts w:asciiTheme="minorEastAsia" w:hAnsiTheme="minorEastAsia"/>
              </w:rPr>
            </w:pPr>
            <w:r>
              <w:rPr>
                <w:rFonts w:asciiTheme="minorEastAsia" w:hAnsiTheme="minorEastAsia" w:hint="eastAsia"/>
              </w:rPr>
              <w:t>3</w:t>
            </w:r>
            <w:r>
              <w:rPr>
                <w:rFonts w:asciiTheme="minorEastAsia" w:hAnsiTheme="minorEastAsia"/>
              </w:rPr>
              <w:t>500~5000</w:t>
            </w:r>
          </w:p>
        </w:tc>
      </w:tr>
      <w:tr w:rsidR="001A4124" w14:paraId="152F3E67" w14:textId="77777777" w:rsidTr="00421033">
        <w:trPr>
          <w:trHeight w:val="381"/>
        </w:trPr>
        <w:tc>
          <w:tcPr>
            <w:tcW w:w="709" w:type="dxa"/>
            <w:vAlign w:val="center"/>
          </w:tcPr>
          <w:p w14:paraId="20FB4BF7"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3</w:t>
            </w:r>
          </w:p>
        </w:tc>
        <w:tc>
          <w:tcPr>
            <w:tcW w:w="2835" w:type="dxa"/>
            <w:vAlign w:val="center"/>
          </w:tcPr>
          <w:p w14:paraId="639DFC59"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国内营销业务员</w:t>
            </w:r>
          </w:p>
        </w:tc>
        <w:tc>
          <w:tcPr>
            <w:tcW w:w="2552" w:type="dxa"/>
            <w:vAlign w:val="center"/>
          </w:tcPr>
          <w:p w14:paraId="3EE6D652" w14:textId="77777777" w:rsidR="001A4124" w:rsidRDefault="001A4124" w:rsidP="00421033">
            <w:pPr>
              <w:rPr>
                <w:rFonts w:asciiTheme="minorEastAsia" w:hAnsiTheme="minorEastAsia" w:cs="Times New Roman"/>
                <w:szCs w:val="21"/>
              </w:rPr>
            </w:pPr>
            <w:r>
              <w:rPr>
                <w:rFonts w:asciiTheme="minorEastAsia" w:hAnsiTheme="minorEastAsia" w:cs="Times New Roman" w:hint="eastAsia"/>
                <w:szCs w:val="21"/>
              </w:rPr>
              <w:t>市场营销，不限定专业</w:t>
            </w:r>
          </w:p>
        </w:tc>
        <w:tc>
          <w:tcPr>
            <w:tcW w:w="1275" w:type="dxa"/>
            <w:vAlign w:val="center"/>
          </w:tcPr>
          <w:p w14:paraId="38B8E886" w14:textId="77777777" w:rsidR="001A4124" w:rsidRPr="001A5ADE" w:rsidRDefault="001A4124" w:rsidP="00421033">
            <w:pPr>
              <w:jc w:val="center"/>
              <w:rPr>
                <w:rFonts w:asciiTheme="minorEastAsia" w:hAnsiTheme="minorEastAsia" w:cs="宋体"/>
                <w:kern w:val="0"/>
                <w:szCs w:val="21"/>
              </w:rPr>
            </w:pPr>
            <w:r w:rsidRPr="001A5ADE">
              <w:rPr>
                <w:rFonts w:asciiTheme="minorEastAsia" w:hAnsiTheme="minorEastAsia" w:cs="宋体" w:hint="eastAsia"/>
                <w:kern w:val="0"/>
                <w:szCs w:val="21"/>
              </w:rPr>
              <w:t>大专或本科</w:t>
            </w:r>
          </w:p>
        </w:tc>
        <w:tc>
          <w:tcPr>
            <w:tcW w:w="1134" w:type="dxa"/>
            <w:vAlign w:val="center"/>
          </w:tcPr>
          <w:p w14:paraId="28BD2344"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5</w:t>
            </w:r>
          </w:p>
        </w:tc>
        <w:tc>
          <w:tcPr>
            <w:tcW w:w="1276" w:type="dxa"/>
            <w:vAlign w:val="center"/>
          </w:tcPr>
          <w:p w14:paraId="7AFE9F39" w14:textId="77777777" w:rsidR="001A4124" w:rsidRDefault="001A4124" w:rsidP="00421033">
            <w:pPr>
              <w:jc w:val="center"/>
              <w:rPr>
                <w:rFonts w:asciiTheme="minorEastAsia" w:hAnsiTheme="minorEastAsia"/>
              </w:rPr>
            </w:pPr>
            <w:r>
              <w:rPr>
                <w:rFonts w:asciiTheme="minorEastAsia" w:hAnsiTheme="minorEastAsia" w:hint="eastAsia"/>
              </w:rPr>
              <w:t>3</w:t>
            </w:r>
            <w:r>
              <w:rPr>
                <w:rFonts w:asciiTheme="minorEastAsia" w:hAnsiTheme="minorEastAsia"/>
              </w:rPr>
              <w:t>500</w:t>
            </w:r>
            <w:r>
              <w:rPr>
                <w:rFonts w:asciiTheme="minorEastAsia" w:hAnsiTheme="minorEastAsia" w:hint="eastAsia"/>
              </w:rPr>
              <w:t>以上</w:t>
            </w:r>
          </w:p>
        </w:tc>
      </w:tr>
      <w:tr w:rsidR="001A4124" w14:paraId="43AFA570" w14:textId="77777777" w:rsidTr="00421033">
        <w:trPr>
          <w:trHeight w:val="381"/>
        </w:trPr>
        <w:tc>
          <w:tcPr>
            <w:tcW w:w="709" w:type="dxa"/>
            <w:vAlign w:val="center"/>
          </w:tcPr>
          <w:p w14:paraId="5079B016"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4</w:t>
            </w:r>
          </w:p>
        </w:tc>
        <w:tc>
          <w:tcPr>
            <w:tcW w:w="2835" w:type="dxa"/>
            <w:vAlign w:val="center"/>
          </w:tcPr>
          <w:p w14:paraId="67651E72"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电工</w:t>
            </w:r>
          </w:p>
        </w:tc>
        <w:tc>
          <w:tcPr>
            <w:tcW w:w="2552" w:type="dxa"/>
            <w:vAlign w:val="center"/>
          </w:tcPr>
          <w:p w14:paraId="2D4DEF2E" w14:textId="77777777" w:rsidR="001A4124" w:rsidRDefault="001A4124" w:rsidP="00421033">
            <w:pPr>
              <w:rPr>
                <w:rFonts w:asciiTheme="minorEastAsia" w:hAnsiTheme="minorEastAsia" w:cs="Times New Roman"/>
                <w:szCs w:val="21"/>
              </w:rPr>
            </w:pPr>
            <w:r w:rsidRPr="00191127">
              <w:rPr>
                <w:rFonts w:ascii="宋体" w:eastAsia="宋体" w:hAnsi="宋体" w:cs="Times New Roman" w:hint="eastAsia"/>
                <w:szCs w:val="21"/>
              </w:rPr>
              <w:t>机械制造与自动化或机电</w:t>
            </w:r>
          </w:p>
        </w:tc>
        <w:tc>
          <w:tcPr>
            <w:tcW w:w="1275" w:type="dxa"/>
            <w:vAlign w:val="center"/>
          </w:tcPr>
          <w:p w14:paraId="21DD838A" w14:textId="77777777" w:rsidR="001A4124" w:rsidRPr="001A5ADE" w:rsidRDefault="001A4124" w:rsidP="00421033">
            <w:pPr>
              <w:jc w:val="center"/>
              <w:rPr>
                <w:rFonts w:asciiTheme="minorEastAsia" w:hAnsiTheme="minorEastAsia" w:cs="宋体"/>
                <w:kern w:val="0"/>
                <w:szCs w:val="21"/>
              </w:rPr>
            </w:pPr>
            <w:r>
              <w:rPr>
                <w:rFonts w:asciiTheme="minorEastAsia" w:hAnsiTheme="minorEastAsia" w:cs="宋体" w:hint="eastAsia"/>
                <w:kern w:val="0"/>
                <w:szCs w:val="21"/>
              </w:rPr>
              <w:t>中专及以上</w:t>
            </w:r>
          </w:p>
        </w:tc>
        <w:tc>
          <w:tcPr>
            <w:tcW w:w="1134" w:type="dxa"/>
            <w:vAlign w:val="center"/>
          </w:tcPr>
          <w:p w14:paraId="4A0C1814"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kern w:val="0"/>
                <w:szCs w:val="21"/>
              </w:rPr>
              <w:t>0</w:t>
            </w:r>
          </w:p>
        </w:tc>
        <w:tc>
          <w:tcPr>
            <w:tcW w:w="1276" w:type="dxa"/>
          </w:tcPr>
          <w:p w14:paraId="4D049407" w14:textId="77777777" w:rsidR="001A4124" w:rsidRDefault="001A4124" w:rsidP="00421033">
            <w:pPr>
              <w:jc w:val="center"/>
              <w:rPr>
                <w:rFonts w:asciiTheme="minorEastAsia" w:hAnsiTheme="minorEastAsia"/>
              </w:rPr>
            </w:pPr>
            <w:r w:rsidRPr="0010108E">
              <w:rPr>
                <w:rFonts w:asciiTheme="minorEastAsia" w:hAnsiTheme="minorEastAsia" w:hint="eastAsia"/>
              </w:rPr>
              <w:t>3500~</w:t>
            </w:r>
            <w:r w:rsidRPr="0010108E">
              <w:rPr>
                <w:rFonts w:asciiTheme="minorEastAsia" w:hAnsiTheme="minorEastAsia"/>
              </w:rPr>
              <w:t>7</w:t>
            </w:r>
            <w:r w:rsidRPr="0010108E">
              <w:rPr>
                <w:rFonts w:asciiTheme="minorEastAsia" w:hAnsiTheme="minorEastAsia" w:hint="eastAsia"/>
              </w:rPr>
              <w:t>000</w:t>
            </w:r>
          </w:p>
        </w:tc>
      </w:tr>
      <w:tr w:rsidR="001A4124" w14:paraId="25E2D086" w14:textId="77777777" w:rsidTr="00421033">
        <w:trPr>
          <w:trHeight w:val="381"/>
        </w:trPr>
        <w:tc>
          <w:tcPr>
            <w:tcW w:w="709" w:type="dxa"/>
            <w:vAlign w:val="center"/>
          </w:tcPr>
          <w:p w14:paraId="446A8BCF"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5</w:t>
            </w:r>
          </w:p>
        </w:tc>
        <w:tc>
          <w:tcPr>
            <w:tcW w:w="2835" w:type="dxa"/>
            <w:vAlign w:val="center"/>
          </w:tcPr>
          <w:p w14:paraId="46826109" w14:textId="77777777" w:rsidR="001A4124" w:rsidRPr="002B7B85" w:rsidRDefault="001A4124" w:rsidP="00421033">
            <w:pPr>
              <w:widowControl/>
              <w:jc w:val="left"/>
              <w:rPr>
                <w:rFonts w:ascii="宋体" w:eastAsia="宋体" w:hAnsi="宋体"/>
                <w:szCs w:val="21"/>
              </w:rPr>
            </w:pPr>
            <w:r w:rsidRPr="002B7B85">
              <w:rPr>
                <w:rFonts w:ascii="宋体" w:eastAsia="宋体" w:hAnsi="宋体" w:hint="eastAsia"/>
                <w:szCs w:val="21"/>
              </w:rPr>
              <w:t>机修工</w:t>
            </w:r>
          </w:p>
        </w:tc>
        <w:tc>
          <w:tcPr>
            <w:tcW w:w="2552" w:type="dxa"/>
            <w:vAlign w:val="center"/>
          </w:tcPr>
          <w:p w14:paraId="12D17222" w14:textId="77777777" w:rsidR="001A4124" w:rsidRDefault="001A4124" w:rsidP="00421033">
            <w:pPr>
              <w:rPr>
                <w:rFonts w:asciiTheme="minorEastAsia" w:hAnsiTheme="minorEastAsia" w:cs="Times New Roman"/>
                <w:szCs w:val="21"/>
              </w:rPr>
            </w:pPr>
            <w:r w:rsidRPr="00191127">
              <w:rPr>
                <w:rFonts w:ascii="宋体" w:eastAsia="宋体" w:hAnsi="宋体" w:cs="Times New Roman" w:hint="eastAsia"/>
                <w:szCs w:val="21"/>
              </w:rPr>
              <w:t>机械制造与自动化或机电</w:t>
            </w:r>
          </w:p>
        </w:tc>
        <w:tc>
          <w:tcPr>
            <w:tcW w:w="1275" w:type="dxa"/>
            <w:vAlign w:val="center"/>
          </w:tcPr>
          <w:p w14:paraId="0814505B" w14:textId="77777777" w:rsidR="001A4124" w:rsidRPr="001A5ADE" w:rsidRDefault="001A4124" w:rsidP="00421033">
            <w:pPr>
              <w:jc w:val="center"/>
              <w:rPr>
                <w:rFonts w:asciiTheme="minorEastAsia" w:hAnsiTheme="minorEastAsia" w:cs="宋体"/>
                <w:kern w:val="0"/>
                <w:szCs w:val="21"/>
              </w:rPr>
            </w:pPr>
            <w:r>
              <w:rPr>
                <w:rFonts w:asciiTheme="minorEastAsia" w:hAnsiTheme="minorEastAsia" w:cs="宋体" w:hint="eastAsia"/>
                <w:kern w:val="0"/>
                <w:szCs w:val="21"/>
              </w:rPr>
              <w:t>中专及以上</w:t>
            </w:r>
          </w:p>
        </w:tc>
        <w:tc>
          <w:tcPr>
            <w:tcW w:w="1134" w:type="dxa"/>
            <w:vAlign w:val="center"/>
          </w:tcPr>
          <w:p w14:paraId="0E5B69E9"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1</w:t>
            </w:r>
            <w:r>
              <w:rPr>
                <w:rFonts w:asciiTheme="minorEastAsia" w:hAnsiTheme="minorEastAsia" w:cs="宋体" w:hint="eastAsia"/>
                <w:kern w:val="0"/>
                <w:szCs w:val="21"/>
              </w:rPr>
              <w:t>0</w:t>
            </w:r>
          </w:p>
        </w:tc>
        <w:tc>
          <w:tcPr>
            <w:tcW w:w="1276" w:type="dxa"/>
          </w:tcPr>
          <w:p w14:paraId="63FAC19F" w14:textId="77777777" w:rsidR="001A4124" w:rsidRDefault="001A4124" w:rsidP="00421033">
            <w:pPr>
              <w:jc w:val="center"/>
              <w:rPr>
                <w:rFonts w:asciiTheme="minorEastAsia" w:hAnsiTheme="minorEastAsia"/>
              </w:rPr>
            </w:pPr>
            <w:r w:rsidRPr="0010108E">
              <w:rPr>
                <w:rFonts w:asciiTheme="minorEastAsia" w:hAnsiTheme="minorEastAsia" w:hint="eastAsia"/>
              </w:rPr>
              <w:t>3500~</w:t>
            </w:r>
            <w:r w:rsidRPr="0010108E">
              <w:rPr>
                <w:rFonts w:asciiTheme="minorEastAsia" w:hAnsiTheme="minorEastAsia"/>
              </w:rPr>
              <w:t>7</w:t>
            </w:r>
            <w:r w:rsidRPr="0010108E">
              <w:rPr>
                <w:rFonts w:asciiTheme="minorEastAsia" w:hAnsiTheme="minorEastAsia" w:hint="eastAsia"/>
              </w:rPr>
              <w:t>000</w:t>
            </w:r>
          </w:p>
        </w:tc>
      </w:tr>
      <w:tr w:rsidR="001A4124" w14:paraId="6F7382BE" w14:textId="77777777" w:rsidTr="00421033">
        <w:trPr>
          <w:trHeight w:val="381"/>
        </w:trPr>
        <w:tc>
          <w:tcPr>
            <w:tcW w:w="709" w:type="dxa"/>
            <w:vAlign w:val="center"/>
          </w:tcPr>
          <w:p w14:paraId="09665D67" w14:textId="77777777" w:rsidR="001A4124" w:rsidRPr="002B7B85" w:rsidRDefault="001A4124" w:rsidP="00421033">
            <w:pPr>
              <w:widowControl/>
              <w:jc w:val="center"/>
              <w:rPr>
                <w:rFonts w:ascii="宋体" w:eastAsia="宋体" w:hAnsi="宋体"/>
                <w:szCs w:val="21"/>
              </w:rPr>
            </w:pPr>
            <w:r w:rsidRPr="002B7B85">
              <w:rPr>
                <w:rFonts w:ascii="宋体" w:eastAsia="宋体" w:hAnsi="宋体" w:hint="eastAsia"/>
                <w:szCs w:val="21"/>
              </w:rPr>
              <w:t>1</w:t>
            </w:r>
            <w:r w:rsidRPr="002B7B85">
              <w:rPr>
                <w:rFonts w:ascii="宋体" w:eastAsia="宋体" w:hAnsi="宋体"/>
                <w:szCs w:val="21"/>
              </w:rPr>
              <w:t>6</w:t>
            </w:r>
          </w:p>
        </w:tc>
        <w:tc>
          <w:tcPr>
            <w:tcW w:w="2835" w:type="dxa"/>
            <w:vAlign w:val="center"/>
          </w:tcPr>
          <w:p w14:paraId="3719FF27" w14:textId="77777777" w:rsidR="001A4124" w:rsidRPr="002B7B85" w:rsidRDefault="001A4124" w:rsidP="00421033">
            <w:pPr>
              <w:widowControl/>
              <w:jc w:val="left"/>
              <w:rPr>
                <w:rFonts w:ascii="宋体" w:eastAsia="宋体" w:hAnsi="宋体"/>
                <w:szCs w:val="21"/>
              </w:rPr>
            </w:pPr>
            <w:r>
              <w:rPr>
                <w:rFonts w:ascii="宋体" w:eastAsia="宋体" w:hAnsi="宋体" w:hint="eastAsia"/>
                <w:szCs w:val="21"/>
              </w:rPr>
              <w:t>生产计划/调度</w:t>
            </w:r>
            <w:r w:rsidRPr="00191127">
              <w:rPr>
                <w:rFonts w:ascii="宋体" w:eastAsia="宋体" w:hAnsi="宋体" w:hint="eastAsia"/>
                <w:szCs w:val="21"/>
              </w:rPr>
              <w:t>员</w:t>
            </w:r>
          </w:p>
        </w:tc>
        <w:tc>
          <w:tcPr>
            <w:tcW w:w="2552" w:type="dxa"/>
            <w:vAlign w:val="center"/>
          </w:tcPr>
          <w:p w14:paraId="7B5E40A0" w14:textId="77777777" w:rsidR="001A4124" w:rsidRDefault="001A4124" w:rsidP="00421033">
            <w:pPr>
              <w:rPr>
                <w:rFonts w:asciiTheme="minorEastAsia" w:hAnsiTheme="minorEastAsia" w:cs="Times New Roman"/>
                <w:szCs w:val="21"/>
              </w:rPr>
            </w:pPr>
            <w:r>
              <w:rPr>
                <w:rFonts w:ascii="宋体" w:eastAsia="宋体" w:hAnsi="宋体" w:cs="Times New Roman" w:hint="eastAsia"/>
                <w:szCs w:val="21"/>
              </w:rPr>
              <w:t>企业管理等</w:t>
            </w:r>
            <w:r w:rsidRPr="00191127">
              <w:rPr>
                <w:rFonts w:ascii="宋体" w:eastAsia="宋体" w:hAnsi="宋体" w:cs="Times New Roman" w:hint="eastAsia"/>
                <w:szCs w:val="21"/>
              </w:rPr>
              <w:t>专业</w:t>
            </w:r>
          </w:p>
        </w:tc>
        <w:tc>
          <w:tcPr>
            <w:tcW w:w="1275" w:type="dxa"/>
            <w:vAlign w:val="center"/>
          </w:tcPr>
          <w:p w14:paraId="69E22293" w14:textId="77777777" w:rsidR="001A4124" w:rsidRPr="001A5ADE" w:rsidRDefault="001A4124" w:rsidP="00421033">
            <w:pPr>
              <w:jc w:val="center"/>
              <w:rPr>
                <w:rFonts w:asciiTheme="minorEastAsia" w:hAnsiTheme="minorEastAsia" w:cs="宋体"/>
                <w:kern w:val="0"/>
                <w:szCs w:val="21"/>
              </w:rPr>
            </w:pPr>
            <w:r>
              <w:rPr>
                <w:rFonts w:asciiTheme="minorEastAsia" w:hAnsiTheme="minorEastAsia" w:cs="宋体" w:hint="eastAsia"/>
                <w:kern w:val="0"/>
                <w:szCs w:val="21"/>
              </w:rPr>
              <w:t>大专及以上</w:t>
            </w:r>
          </w:p>
        </w:tc>
        <w:tc>
          <w:tcPr>
            <w:tcW w:w="1134" w:type="dxa"/>
            <w:vAlign w:val="center"/>
          </w:tcPr>
          <w:p w14:paraId="23554356" w14:textId="77777777" w:rsidR="001A4124" w:rsidRDefault="001A4124" w:rsidP="00421033">
            <w:pPr>
              <w:widowControl/>
              <w:jc w:val="center"/>
              <w:rPr>
                <w:rFonts w:asciiTheme="minorEastAsia" w:hAnsiTheme="minorEastAsia" w:cs="宋体"/>
                <w:kern w:val="0"/>
                <w:szCs w:val="21"/>
              </w:rPr>
            </w:pPr>
            <w:r>
              <w:rPr>
                <w:rFonts w:asciiTheme="minorEastAsia" w:hAnsiTheme="minorEastAsia" w:cs="宋体"/>
                <w:kern w:val="0"/>
                <w:szCs w:val="21"/>
              </w:rPr>
              <w:t>20</w:t>
            </w:r>
          </w:p>
        </w:tc>
        <w:tc>
          <w:tcPr>
            <w:tcW w:w="1276" w:type="dxa"/>
            <w:vAlign w:val="center"/>
          </w:tcPr>
          <w:p w14:paraId="1904FD3B" w14:textId="77777777" w:rsidR="001A4124" w:rsidRDefault="001A4124" w:rsidP="00421033">
            <w:pPr>
              <w:jc w:val="center"/>
              <w:rPr>
                <w:rFonts w:asciiTheme="minorEastAsia" w:hAnsiTheme="minorEastAsia"/>
              </w:rPr>
            </w:pPr>
            <w:r>
              <w:rPr>
                <w:rFonts w:asciiTheme="minorEastAsia" w:hAnsiTheme="minorEastAsia"/>
              </w:rPr>
              <w:t>3500~6000</w:t>
            </w:r>
          </w:p>
        </w:tc>
      </w:tr>
    </w:tbl>
    <w:p w14:paraId="144E8A6A" w14:textId="3337469F" w:rsidR="009A6BF6" w:rsidRPr="009A6BF6" w:rsidRDefault="004E1762" w:rsidP="009A6BF6">
      <w:pPr>
        <w:ind w:firstLineChars="100" w:firstLine="181"/>
        <w:rPr>
          <w:rFonts w:asciiTheme="majorEastAsia" w:eastAsiaTheme="majorEastAsia" w:hAnsiTheme="majorEastAsia"/>
          <w:b/>
          <w:bCs/>
          <w:sz w:val="18"/>
          <w:szCs w:val="18"/>
        </w:rPr>
      </w:pPr>
      <w:r w:rsidRPr="001C031B">
        <w:rPr>
          <w:rFonts w:asciiTheme="majorEastAsia" w:eastAsiaTheme="majorEastAsia" w:hAnsiTheme="majorEastAsia" w:hint="eastAsia"/>
          <w:b/>
          <w:bCs/>
          <w:sz w:val="18"/>
          <w:szCs w:val="18"/>
        </w:rPr>
        <w:lastRenderedPageBreak/>
        <w:t>注：</w:t>
      </w:r>
      <w:r w:rsidR="008D2549" w:rsidRPr="001C031B">
        <w:rPr>
          <w:rFonts w:asciiTheme="majorEastAsia" w:eastAsiaTheme="majorEastAsia" w:hAnsiTheme="majorEastAsia" w:hint="eastAsia"/>
          <w:b/>
          <w:bCs/>
          <w:sz w:val="18"/>
          <w:szCs w:val="18"/>
        </w:rPr>
        <w:t>基地</w:t>
      </w:r>
      <w:r w:rsidR="00012251">
        <w:rPr>
          <w:rFonts w:asciiTheme="majorEastAsia" w:eastAsiaTheme="majorEastAsia" w:hAnsiTheme="majorEastAsia" w:hint="eastAsia"/>
          <w:b/>
          <w:bCs/>
          <w:sz w:val="18"/>
          <w:szCs w:val="18"/>
        </w:rPr>
        <w:t>为了更好地</w:t>
      </w:r>
      <w:r w:rsidR="008D2549" w:rsidRPr="001C031B">
        <w:rPr>
          <w:rFonts w:asciiTheme="majorEastAsia" w:eastAsiaTheme="majorEastAsia" w:hAnsiTheme="majorEastAsia" w:hint="eastAsia"/>
          <w:b/>
          <w:bCs/>
          <w:sz w:val="18"/>
          <w:szCs w:val="18"/>
        </w:rPr>
        <w:t>培养</w:t>
      </w:r>
      <w:r w:rsidR="00012251">
        <w:rPr>
          <w:rFonts w:asciiTheme="majorEastAsia" w:eastAsiaTheme="majorEastAsia" w:hAnsiTheme="majorEastAsia" w:hint="eastAsia"/>
          <w:b/>
          <w:bCs/>
          <w:sz w:val="18"/>
          <w:szCs w:val="18"/>
        </w:rPr>
        <w:t>各方面的</w:t>
      </w:r>
      <w:r w:rsidR="008D2549" w:rsidRPr="001C031B">
        <w:rPr>
          <w:rFonts w:asciiTheme="majorEastAsia" w:eastAsiaTheme="majorEastAsia" w:hAnsiTheme="majorEastAsia" w:hint="eastAsia"/>
          <w:b/>
          <w:bCs/>
          <w:sz w:val="18"/>
          <w:szCs w:val="18"/>
        </w:rPr>
        <w:t>人才，计划在永川</w:t>
      </w:r>
      <w:r w:rsidR="00174917" w:rsidRPr="001C031B">
        <w:rPr>
          <w:rFonts w:asciiTheme="majorEastAsia" w:eastAsiaTheme="majorEastAsia" w:hAnsiTheme="majorEastAsia" w:hint="eastAsia"/>
          <w:b/>
          <w:bCs/>
          <w:sz w:val="18"/>
          <w:szCs w:val="18"/>
        </w:rPr>
        <w:t>大量</w:t>
      </w:r>
      <w:r w:rsidR="008D2549" w:rsidRPr="001C031B">
        <w:rPr>
          <w:rFonts w:asciiTheme="majorEastAsia" w:eastAsiaTheme="majorEastAsia" w:hAnsiTheme="majorEastAsia" w:hint="eastAsia"/>
          <w:b/>
          <w:bCs/>
          <w:sz w:val="18"/>
          <w:szCs w:val="18"/>
        </w:rPr>
        <w:t>招聘</w:t>
      </w:r>
      <w:r w:rsidR="00174917" w:rsidRPr="001C031B">
        <w:rPr>
          <w:rFonts w:asciiTheme="majorEastAsia" w:eastAsiaTheme="majorEastAsia" w:hAnsiTheme="majorEastAsia" w:hint="eastAsia"/>
          <w:b/>
          <w:bCs/>
          <w:sz w:val="18"/>
          <w:szCs w:val="18"/>
        </w:rPr>
        <w:t>各</w:t>
      </w:r>
      <w:r w:rsidR="001D4CAE">
        <w:rPr>
          <w:rFonts w:asciiTheme="majorEastAsia" w:eastAsiaTheme="majorEastAsia" w:hAnsiTheme="majorEastAsia" w:hint="eastAsia"/>
          <w:b/>
          <w:bCs/>
          <w:sz w:val="18"/>
          <w:szCs w:val="18"/>
        </w:rPr>
        <w:t>专业</w:t>
      </w:r>
      <w:r w:rsidR="008D2549" w:rsidRPr="001C031B">
        <w:rPr>
          <w:rFonts w:asciiTheme="majorEastAsia" w:eastAsiaTheme="majorEastAsia" w:hAnsiTheme="majorEastAsia" w:hint="eastAsia"/>
          <w:b/>
          <w:bCs/>
          <w:sz w:val="18"/>
          <w:szCs w:val="18"/>
        </w:rPr>
        <w:t>实习生</w:t>
      </w:r>
      <w:r w:rsidR="002840D6" w:rsidRPr="001C031B">
        <w:rPr>
          <w:rFonts w:asciiTheme="majorEastAsia" w:eastAsiaTheme="majorEastAsia" w:hAnsiTheme="majorEastAsia" w:hint="eastAsia"/>
          <w:b/>
          <w:bCs/>
          <w:sz w:val="18"/>
          <w:szCs w:val="18"/>
        </w:rPr>
        <w:t>、毕业生</w:t>
      </w:r>
      <w:r w:rsidR="00CD4AA9" w:rsidRPr="001C031B">
        <w:rPr>
          <w:rFonts w:asciiTheme="majorEastAsia" w:eastAsiaTheme="majorEastAsia" w:hAnsiTheme="majorEastAsia" w:hint="eastAsia"/>
          <w:b/>
          <w:bCs/>
          <w:sz w:val="18"/>
          <w:szCs w:val="18"/>
        </w:rPr>
        <w:t>及社会适龄人员</w:t>
      </w:r>
      <w:r w:rsidR="008D2549" w:rsidRPr="001C031B">
        <w:rPr>
          <w:rFonts w:asciiTheme="majorEastAsia" w:eastAsiaTheme="majorEastAsia" w:hAnsiTheme="majorEastAsia" w:hint="eastAsia"/>
          <w:b/>
          <w:bCs/>
          <w:sz w:val="18"/>
          <w:szCs w:val="18"/>
        </w:rPr>
        <w:t>，先期派遣到</w:t>
      </w:r>
      <w:r w:rsidR="00BB358B" w:rsidRPr="001C031B">
        <w:rPr>
          <w:rFonts w:asciiTheme="majorEastAsia" w:eastAsiaTheme="majorEastAsia" w:hAnsiTheme="majorEastAsia" w:hint="eastAsia"/>
          <w:b/>
          <w:bCs/>
          <w:sz w:val="18"/>
          <w:szCs w:val="18"/>
        </w:rPr>
        <w:t>江苏徐州</w:t>
      </w:r>
      <w:r w:rsidR="00F42BBB" w:rsidRPr="001C031B">
        <w:rPr>
          <w:rFonts w:asciiTheme="majorEastAsia" w:eastAsiaTheme="majorEastAsia" w:hAnsiTheme="majorEastAsia" w:hint="eastAsia"/>
          <w:b/>
          <w:bCs/>
          <w:sz w:val="18"/>
          <w:szCs w:val="18"/>
        </w:rPr>
        <w:t>生产</w:t>
      </w:r>
      <w:r w:rsidR="00CD4AA9" w:rsidRPr="001C031B">
        <w:rPr>
          <w:rFonts w:asciiTheme="majorEastAsia" w:eastAsiaTheme="majorEastAsia" w:hAnsiTheme="majorEastAsia" w:hint="eastAsia"/>
          <w:b/>
          <w:bCs/>
          <w:sz w:val="18"/>
          <w:szCs w:val="18"/>
        </w:rPr>
        <w:t>基地</w:t>
      </w:r>
      <w:r w:rsidR="008D2549" w:rsidRPr="001C031B">
        <w:rPr>
          <w:rFonts w:asciiTheme="majorEastAsia" w:eastAsiaTheme="majorEastAsia" w:hAnsiTheme="majorEastAsia" w:hint="eastAsia"/>
          <w:b/>
          <w:bCs/>
          <w:sz w:val="18"/>
          <w:szCs w:val="18"/>
        </w:rPr>
        <w:t>培训锻炼</w:t>
      </w:r>
      <w:r w:rsidR="0009296A" w:rsidRPr="001C031B">
        <w:rPr>
          <w:rFonts w:asciiTheme="majorEastAsia" w:eastAsiaTheme="majorEastAsia" w:hAnsiTheme="majorEastAsia" w:hint="eastAsia"/>
          <w:b/>
          <w:bCs/>
          <w:sz w:val="18"/>
          <w:szCs w:val="18"/>
        </w:rPr>
        <w:t>，</w:t>
      </w:r>
      <w:r w:rsidR="002840D6" w:rsidRPr="001C031B">
        <w:rPr>
          <w:rFonts w:asciiTheme="majorEastAsia" w:eastAsiaTheme="majorEastAsia" w:hAnsiTheme="majorEastAsia" w:hint="eastAsia"/>
          <w:b/>
          <w:bCs/>
          <w:sz w:val="18"/>
          <w:szCs w:val="18"/>
        </w:rPr>
        <w:t>2021</w:t>
      </w:r>
      <w:r w:rsidR="008D2549" w:rsidRPr="001C031B">
        <w:rPr>
          <w:rFonts w:asciiTheme="majorEastAsia" w:eastAsiaTheme="majorEastAsia" w:hAnsiTheme="majorEastAsia" w:hint="eastAsia"/>
          <w:b/>
          <w:bCs/>
          <w:sz w:val="18"/>
          <w:szCs w:val="18"/>
        </w:rPr>
        <w:t>年</w:t>
      </w:r>
      <w:r w:rsidR="00174917" w:rsidRPr="001C031B">
        <w:rPr>
          <w:rFonts w:asciiTheme="majorEastAsia" w:eastAsiaTheme="majorEastAsia" w:hAnsiTheme="majorEastAsia"/>
          <w:b/>
          <w:bCs/>
          <w:sz w:val="18"/>
          <w:szCs w:val="18"/>
        </w:rPr>
        <w:t>9</w:t>
      </w:r>
      <w:r w:rsidR="002840D6" w:rsidRPr="001C031B">
        <w:rPr>
          <w:rFonts w:asciiTheme="majorEastAsia" w:eastAsiaTheme="majorEastAsia" w:hAnsiTheme="majorEastAsia" w:hint="eastAsia"/>
          <w:b/>
          <w:bCs/>
          <w:sz w:val="18"/>
          <w:szCs w:val="18"/>
        </w:rPr>
        <w:t>月</w:t>
      </w:r>
      <w:r w:rsidR="00012251">
        <w:rPr>
          <w:rFonts w:asciiTheme="majorEastAsia" w:eastAsiaTheme="majorEastAsia" w:hAnsiTheme="majorEastAsia" w:hint="eastAsia"/>
          <w:b/>
          <w:bCs/>
          <w:sz w:val="18"/>
          <w:szCs w:val="18"/>
        </w:rPr>
        <w:t>份回到</w:t>
      </w:r>
      <w:r w:rsidR="008D2549" w:rsidRPr="001C031B">
        <w:rPr>
          <w:rFonts w:asciiTheme="majorEastAsia" w:eastAsiaTheme="majorEastAsia" w:hAnsiTheme="majorEastAsia" w:hint="eastAsia"/>
          <w:b/>
          <w:bCs/>
          <w:sz w:val="18"/>
          <w:szCs w:val="18"/>
        </w:rPr>
        <w:t>永川工作</w:t>
      </w:r>
      <w:r w:rsidR="008A078D">
        <w:rPr>
          <w:rFonts w:asciiTheme="majorEastAsia" w:eastAsiaTheme="majorEastAsia" w:hAnsiTheme="majorEastAsia" w:hint="eastAsia"/>
          <w:b/>
          <w:bCs/>
          <w:sz w:val="18"/>
          <w:szCs w:val="18"/>
        </w:rPr>
        <w:t>。</w:t>
      </w:r>
    </w:p>
    <w:p w14:paraId="763CFE51" w14:textId="37535CAA" w:rsidR="009A6BF6" w:rsidRPr="003B479A" w:rsidRDefault="009A6BF6" w:rsidP="009A6BF6">
      <w:pPr>
        <w:rPr>
          <w:rFonts w:ascii="黑体" w:eastAsia="黑体" w:hAnsi="黑体"/>
          <w:b/>
          <w:bCs/>
          <w:color w:val="0070C0"/>
          <w:sz w:val="24"/>
          <w:szCs w:val="24"/>
        </w:rPr>
      </w:pPr>
      <w:r>
        <w:rPr>
          <w:rFonts w:ascii="黑体" w:eastAsia="黑体" w:hAnsi="黑体" w:hint="eastAsia"/>
          <w:b/>
          <w:bCs/>
          <w:color w:val="0070C0"/>
          <w:sz w:val="24"/>
          <w:szCs w:val="24"/>
        </w:rPr>
        <w:t>职业发展规划</w:t>
      </w:r>
      <w:r w:rsidRPr="003B479A">
        <w:rPr>
          <w:rFonts w:ascii="黑体" w:eastAsia="黑体" w:hAnsi="黑体" w:hint="eastAsia"/>
          <w:b/>
          <w:bCs/>
          <w:color w:val="0070C0"/>
          <w:sz w:val="24"/>
          <w:szCs w:val="24"/>
        </w:rPr>
        <w:t>：</w:t>
      </w:r>
    </w:p>
    <w:p w14:paraId="1CF5509B" w14:textId="77777777" w:rsidR="009A6BF6" w:rsidRDefault="009A6BF6" w:rsidP="009A6BF6">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公司规划多条人才培养通道，目的是</w:t>
      </w:r>
      <w:r w:rsidRPr="00D86870">
        <w:rPr>
          <w:rFonts w:asciiTheme="majorEastAsia" w:eastAsiaTheme="majorEastAsia" w:hAnsiTheme="majorEastAsia" w:hint="eastAsia"/>
          <w:szCs w:val="21"/>
        </w:rPr>
        <w:t>培养重庆</w:t>
      </w:r>
      <w:r>
        <w:rPr>
          <w:rFonts w:asciiTheme="majorEastAsia" w:eastAsiaTheme="majorEastAsia" w:hAnsiTheme="majorEastAsia" w:hint="eastAsia"/>
          <w:szCs w:val="21"/>
        </w:rPr>
        <w:t>新</w:t>
      </w:r>
      <w:r w:rsidRPr="00D86870">
        <w:rPr>
          <w:rFonts w:asciiTheme="majorEastAsia" w:eastAsiaTheme="majorEastAsia" w:hAnsiTheme="majorEastAsia" w:hint="eastAsia"/>
          <w:szCs w:val="21"/>
        </w:rPr>
        <w:t>基地</w:t>
      </w:r>
      <w:r>
        <w:rPr>
          <w:rFonts w:asciiTheme="majorEastAsia" w:eastAsiaTheme="majorEastAsia" w:hAnsiTheme="majorEastAsia" w:hint="eastAsia"/>
          <w:szCs w:val="21"/>
        </w:rPr>
        <w:t>各类</w:t>
      </w:r>
      <w:r w:rsidRPr="00D86870">
        <w:rPr>
          <w:rFonts w:asciiTheme="majorEastAsia" w:eastAsiaTheme="majorEastAsia" w:hAnsiTheme="majorEastAsia" w:hint="eastAsia"/>
          <w:szCs w:val="21"/>
        </w:rPr>
        <w:t>人才</w:t>
      </w:r>
      <w:r>
        <w:rPr>
          <w:rFonts w:asciiTheme="majorEastAsia" w:eastAsiaTheme="majorEastAsia" w:hAnsiTheme="majorEastAsia" w:hint="eastAsia"/>
          <w:szCs w:val="21"/>
        </w:rPr>
        <w:t>，打造公司骨干队伍。</w:t>
      </w:r>
    </w:p>
    <w:p w14:paraId="0A22026F" w14:textId="77777777" w:rsidR="009A6BF6" w:rsidRPr="00521E6D" w:rsidRDefault="009A6BF6" w:rsidP="009A6BF6">
      <w:pPr>
        <w:rPr>
          <w:rFonts w:asciiTheme="majorEastAsia" w:eastAsiaTheme="majorEastAsia" w:hAnsiTheme="majorEastAsia"/>
          <w:b/>
          <w:bCs/>
          <w:szCs w:val="21"/>
        </w:rPr>
      </w:pPr>
      <w:r>
        <w:rPr>
          <w:rFonts w:asciiTheme="majorEastAsia" w:eastAsiaTheme="majorEastAsia" w:hAnsiTheme="majorEastAsia" w:hint="eastAsia"/>
          <w:b/>
          <w:bCs/>
          <w:noProof/>
          <w:szCs w:val="21"/>
        </w:rPr>
        <mc:AlternateContent>
          <mc:Choice Requires="wps">
            <w:drawing>
              <wp:anchor distT="0" distB="0" distL="114300" distR="114300" simplePos="0" relativeHeight="251662336" behindDoc="0" locked="0" layoutInCell="1" allowOverlap="1" wp14:anchorId="4595B85C" wp14:editId="1BCE8A53">
                <wp:simplePos x="0" y="0"/>
                <wp:positionH relativeFrom="column">
                  <wp:posOffset>4667250</wp:posOffset>
                </wp:positionH>
                <wp:positionV relativeFrom="paragraph">
                  <wp:posOffset>71755</wp:posOffset>
                </wp:positionV>
                <wp:extent cx="180975" cy="45085"/>
                <wp:effectExtent l="0" t="19050" r="47625" b="31115"/>
                <wp:wrapNone/>
                <wp:docPr id="17" name="箭头: 右 17"/>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7C0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17" o:spid="_x0000_s1026" type="#_x0000_t13" style="position:absolute;left:0;text-align:left;margin-left:367.5pt;margin-top:5.65pt;width:14.2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JPhgIAADUFAAAOAAAAZHJzL2Uyb0RvYy54bWysVMFu1DAQvSPxD5bvNMlql7ZRs9WqVRFS&#10;1Va0qGfXsTcWjm3G3s0uP8FPcIUL/FLFbzB2smkp5YLIwbE9M88zz298dLxpNVkL8MqaihZ7OSXC&#10;cFsrs6zo+5uzVweU+MBMzbQ1oqJb4enx/OWLo86VYmIbq2sBBEGMLztX0SYEV2aZ541omd+zThg0&#10;SgstC7iEZVYD6xC91dkkz19nnYXageXCe9w97Y10nvClFDxcSulFILqimFtII6TxLo7Z/IiVS2Cu&#10;UXxIg/1DFi1TBg8doU5ZYGQF6g+oVnGw3sqwx22bWSkVF6kGrKbIn1Rz3TAnUi1IjncjTf7/wfKL&#10;9RUQVePd7VNiWIt39PPb1/svP0py//k7wV2kqHO+RM9rdwXDyuM01ruR0MY/VkI2idbtSKvYBMJx&#10;szjID/dnlHA0TWf5wSxCZg+xDnx4I2xL4qSioJZNWADYLjHK1uc+9AE7R4yOGfU5pFnYahHT0Oad&#10;kFgOnjpJ0UlI4kQDWTOUQP2h6LcbVot+a5bjN2Q0eqf8ElhElUrrEXcAiAL9HbfPcfCNYSLpbwzM&#10;/5ZQHzh6pxOtCWNgq4yF54J1KIbEZe+/I6anIzJzZ+stXjDYXvne8TOFLJ8zH64YoNSxKbB9wyUO&#10;UtuuonaYUdJY+PTcfvRHBaKVkg5bp6L+44qBoES/NajNw2I6jb2WFtPZ/gQX8Nhy99hiVu2Jxasp&#10;8KFwPE2jf9C7qQTb3mKXL+KpaGKG49kV5QF2i5PQtzS+E1wsFskN+8uxcG6uHY/gkdWon5vNLQM3&#10;SC2gRC/srs1Y+URrvW+MNHaxClaqJMQHXge+sTeTYIZ3JDb/43Xyenjt5r8AAAD//wMAUEsDBBQA&#10;BgAIAAAAIQAwErO/4gAAAAkBAAAPAAAAZHJzL2Rvd25yZXYueG1sTI/BTsMwEETvSPyDtUhcKuqE&#10;0LQKcSoEQnAoQpRy4ObGSxKI15Httilfz3KC486MZt+Uy9H2Yo8+dI4UpNMEBFLtTEeNgs3r/cUC&#10;RIiajO4doYIjBlhWpyelLow70Avu17ERXEKh0AraGIdCylC3aHWYugGJvQ/nrY58+kYarw9cbnt5&#10;mSS5tLoj/tDqAW9brL/WO6tg+L57enz/bB7icZXmz29+srHJRKnzs/HmGkTEMf6F4Ref0aFipq3b&#10;kQmiVzDPZrwlspFmIDgwz7MZiC0LiyuQVSn/L6h+AAAA//8DAFBLAQItABQABgAIAAAAIQC2gziS&#10;/gAAAOEBAAATAAAAAAAAAAAAAAAAAAAAAABbQ29udGVudF9UeXBlc10ueG1sUEsBAi0AFAAGAAgA&#10;AAAhADj9If/WAAAAlAEAAAsAAAAAAAAAAAAAAAAALwEAAF9yZWxzLy5yZWxzUEsBAi0AFAAGAAgA&#10;AAAhAKJlck+GAgAANQUAAA4AAAAAAAAAAAAAAAAALgIAAGRycy9lMm9Eb2MueG1sUEsBAi0AFAAG&#10;AAgAAAAhADASs7/iAAAACQEAAA8AAAAAAAAAAAAAAAAA4AQAAGRycy9kb3ducmV2LnhtbFBLBQYA&#10;AAAABAAEAPMAAADvBQ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1312" behindDoc="0" locked="0" layoutInCell="1" allowOverlap="1" wp14:anchorId="5D9D5104" wp14:editId="7739EF80">
                <wp:simplePos x="0" y="0"/>
                <wp:positionH relativeFrom="column">
                  <wp:posOffset>3714750</wp:posOffset>
                </wp:positionH>
                <wp:positionV relativeFrom="paragraph">
                  <wp:posOffset>73660</wp:posOffset>
                </wp:positionV>
                <wp:extent cx="180975" cy="45085"/>
                <wp:effectExtent l="0" t="19050" r="47625" b="31115"/>
                <wp:wrapNone/>
                <wp:docPr id="18" name="箭头: 右 18"/>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B3C10" id="箭头: 右 18" o:spid="_x0000_s1026" type="#_x0000_t13" style="position:absolute;left:0;text-align:left;margin-left:292.5pt;margin-top:5.8pt;width:14.2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O1hgIAADUFAAAOAAAAZHJzL2Uyb0RvYy54bWysVM1u1DAQviPxDpbvNMlql7ZRs9WqVRFS&#10;1Va0qGfXsTcR/mPs3ezyErwEV7jAK1W8BmMnm5ZSLogcHNsz83nm8zc+Ot5oRdYCfGtNRYu9nBJh&#10;uK1bs6zo+5uzVweU+MBMzZQ1oqJb4enx/OWLo86VYmIbq2oBBEGMLztX0SYEV2aZ543QzO9ZJwwa&#10;pQXNAi5hmdXAOkTXKpvk+euss1A7sFx4j7unvZHOE76UgodLKb0IRFUUcwtphDTexTGbH7FyCcw1&#10;LR/SYP+QhWatwUNHqFMWGFlB+weUbjlYb2XY41ZnVsqWi1QDVlPkT6q5bpgTqRYkx7uRJv//YPnF&#10;+gpIW+Pd4U0ZpvGOfn77ev/lR0nuP38nuIsUdc6X6HntrmBYeZzGejcSdPxjJWSTaN2OtIpNIBw3&#10;i4P8cH9GCUfTdJYfzCJk9hDrwIc3wmoSJxWFdtmEBYDtEqNsfe5DH7BzxOiYUZ9DmoWtEjENZd4J&#10;ieXgqZMUnYQkThSQNUMJ1B+Kfrthtei3Zjl+Q0ajd8ovgUVU2So14g4AUaC/4/Y5Dr4xTCT9jYH5&#10;3xLqA0fvdKI1YQzUrbHwXLAKxZC47P13xPR0RGbubL3FCwbbK987ftYiy+fMhysGKHVsCmzfcImD&#10;VLarqB1mlDQWPj23H/1RgWilpMPWqaj/uGIgKFFvDWrzsJhOY6+lxXS2P8EFPLbcPbaYlT6xeDUF&#10;PhSOp2n0D2o3lWD1LXb5Ip6KJmY4nl1RHmC3OAl9S+M7wcVikdywvxwL5+ba8QgeWY36udncMnCD&#10;1AJK9MLu2oyVT7TW+8ZIYxerYGWbhPjA68A39mYSzPCOxOZ/vE5eD6/d/BcAAAD//wMAUEsDBBQA&#10;BgAIAAAAIQBLmMVl4QAAAAkBAAAPAAAAZHJzL2Rvd25yZXYueG1sTI/NTsMwEITvSLyDtUhcKuoE&#10;lBCFOBUCITiAEP05cHPjJQnE68h225SnZznBcWdGs99Ui8kOYo8+9I4UpPMEBFLjTE+tgvXq4aIA&#10;EaImowdHqOCIARb16UmlS+MO9Ib7ZWwFl1AotYIuxrGUMjQdWh3mbkRi78N5qyOfvpXG6wOX20Fe&#10;Jkkure6JP3R6xLsOm6/lzioYv+9fnt4/28d4fE7z142frW0yU+r8bLq9ARFxin9h+MVndKiZaet2&#10;ZIIYFGRFxlsiG2kOggN5epWB2LJQXIOsK/l/Qf0DAAD//wMAUEsBAi0AFAAGAAgAAAAhALaDOJL+&#10;AAAA4QEAABMAAAAAAAAAAAAAAAAAAAAAAFtDb250ZW50X1R5cGVzXS54bWxQSwECLQAUAAYACAAA&#10;ACEAOP0h/9YAAACUAQAACwAAAAAAAAAAAAAAAAAvAQAAX3JlbHMvLnJlbHNQSwECLQAUAAYACAAA&#10;ACEAIHQDtYYCAAA1BQAADgAAAAAAAAAAAAAAAAAuAgAAZHJzL2Uyb0RvYy54bWxQSwECLQAUAAYA&#10;CAAAACEAS5jFZeEAAAAJAQAADwAAAAAAAAAAAAAAAADgBAAAZHJzL2Rvd25yZXYueG1sUEsFBgAA&#10;AAAEAAQA8wAAAO4FA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0288" behindDoc="0" locked="0" layoutInCell="1" allowOverlap="1" wp14:anchorId="04A5F4AB" wp14:editId="6DA7FEA3">
                <wp:simplePos x="0" y="0"/>
                <wp:positionH relativeFrom="column">
                  <wp:posOffset>3057525</wp:posOffset>
                </wp:positionH>
                <wp:positionV relativeFrom="paragraph">
                  <wp:posOffset>78105</wp:posOffset>
                </wp:positionV>
                <wp:extent cx="180975" cy="45085"/>
                <wp:effectExtent l="0" t="19050" r="47625" b="31115"/>
                <wp:wrapNone/>
                <wp:docPr id="19" name="箭头: 右 19"/>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C49A2" id="箭头: 右 19" o:spid="_x0000_s1026" type="#_x0000_t13" style="position:absolute;left:0;text-align:left;margin-left:240.75pt;margin-top:6.15pt;width:14.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XJhgIAADUFAAAOAAAAZHJzL2Uyb0RvYy54bWysVMFu1DAQvSPxD5bvNMlql7ZRs9WqVRFS&#10;1Va0qGfXsTcWjm3G3s0uP8FPcIUL/FLFbzB2smkp5YLIwbE9M88zz298dLxpNVkL8MqaihZ7OSXC&#10;cFsrs6zo+5uzVweU+MBMzbQ1oqJb4enx/OWLo86VYmIbq2sBBEGMLztX0SYEV2aZ541omd+zThg0&#10;SgstC7iEZVYD6xC91dkkz19nnYXageXCe9w97Y10nvClFDxcSulFILqimFtII6TxLo7Z/IiVS2Cu&#10;UXxIg/1DFi1TBg8doU5ZYGQF6g+oVnGw3sqwx22bWSkVF6kGrKbIn1Rz3TAnUi1IjncjTf7/wfKL&#10;9RUQVePdHVJiWIt39PPb1/svP0py//k7wV2kqHO+RM9rdwXDyuM01ruR0MY/VkI2idbtSKvYBMJx&#10;szjID/dnlHA0TWf5wSxCZg+xDnx4I2xL4qSioJZNWADYLjHK1uc+9AE7R4yOGfU5pFnYahHT0Oad&#10;kFgOnjpJ0UlI4kQDWTOUQP2h6LcbVot+a5bjN2Q0eqf8ElhElUrrEXcAiAL9HbfPcfCNYSLpbwzM&#10;/5ZQHzh6pxOtCWNgq4yF54J1KIbEZe+/I6anIzJzZ+stXjDYXvne8TOFLJ8zH64YoNSxKbB9wyUO&#10;UtuuonaYUdJY+PTcfvRHBaKVkg5bp6L+44qBoES/NajNw2I6jb2WFtPZ/gQX8Nhy99hiVu2Jxasp&#10;8KFwPE2jf9C7qQTb3mKXL+KpaGKG49kV5QF2i5PQtzS+E1wsFskN+8uxcG6uHY/gkdWon5vNLQM3&#10;SC2gRC/srs1Y+URrvW+MNHaxClaqJMQHXge+sTeTYIZ3JDb/43Xyenjt5r8AAAD//wMAUEsDBBQA&#10;BgAIAAAAIQCBvT0V4QAAAAkBAAAPAAAAZHJzL2Rvd25yZXYueG1sTI/BTsMwEETvSPyDtUhcKmqn&#10;tFUJcSoEQnAoQpRy4ObGSxKI15Httilfz3KC4848zc4Uy8F1Yo8htp40ZGMFAqnytqVaw+b1/mIB&#10;IiZD1nSeUMMRIyzL05PC5NYf6AX361QLDqGYGw1NSn0uZawadCaOfY/E3ocPziQ+Qy1tMAcOd52c&#10;KDWXzrTEHxrT422D1dd65zT033dPj++f9UM6rrL581sYbZwaaX1+Ntxcg0g4pD8YfutzdSi509bv&#10;yEbRaZgushmjbEwuQTAwyxSP27JwNQVZFvL/gvIHAAD//wMAUEsBAi0AFAAGAAgAAAAhALaDOJL+&#10;AAAA4QEAABMAAAAAAAAAAAAAAAAAAAAAAFtDb250ZW50X1R5cGVzXS54bWxQSwECLQAUAAYACAAA&#10;ACEAOP0h/9YAAACUAQAACwAAAAAAAAAAAAAAAAAvAQAAX3JlbHMvLnJlbHNQSwECLQAUAAYACAAA&#10;ACEA03ZFyYYCAAA1BQAADgAAAAAAAAAAAAAAAAAuAgAAZHJzL2Uyb0RvYy54bWxQSwECLQAUAAYA&#10;CAAAACEAgb09FeEAAAAJAQAADwAAAAAAAAAAAAAAAADgBAAAZHJzL2Rvd25yZXYueG1sUEsFBgAA&#10;AAAEAAQA8wAAAO4FA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59264" behindDoc="0" locked="0" layoutInCell="1" allowOverlap="1" wp14:anchorId="60E0AE18" wp14:editId="2683CABA">
                <wp:simplePos x="0" y="0"/>
                <wp:positionH relativeFrom="column">
                  <wp:posOffset>2066925</wp:posOffset>
                </wp:positionH>
                <wp:positionV relativeFrom="paragraph">
                  <wp:posOffset>80645</wp:posOffset>
                </wp:positionV>
                <wp:extent cx="180975" cy="45085"/>
                <wp:effectExtent l="0" t="19050" r="47625" b="31115"/>
                <wp:wrapNone/>
                <wp:docPr id="20" name="箭头: 右 20"/>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30F99473"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E0AE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20" o:spid="_x0000_s1026" type="#_x0000_t13" style="position:absolute;left:0;text-align:left;margin-left:162.75pt;margin-top:6.35pt;width:14.2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c+jAIAAEAFAAAOAAAAZHJzL2Uyb0RvYy54bWysVMFu1DAQvSPxD5bvNMlql7ZRs9WqVRFS&#10;1VZsUc9ex95EOLYZezdZfoKf4AoX+KWK32DsZNNSygWxB+/YM/M88/LGJ6ddo8hWgKuNLmh2kFIi&#10;NDdlrdcFfX978eqIEueZLpkyWhR0Jxw9nb98cdLaXExMZVQpgCCIdnlrC1p5b/MkcbwSDXMHxgqN&#10;TmmgYR63sE5KYC2iNyqZpOnrpDVQWjBcOIen572TziO+lIL7aymd8EQVFGvzcYW4rsKazE9YvgZm&#10;q5oPZbB/qKJhtcZLR6hz5hnZQP0HVFNzMM5If8BNkxgpay5iD9hNlj7pZlkxK2IvSI6zI03u/8Hy&#10;q+0NkLos6ATp0azBb/Tz29f7Lz9ycv/5O8FTpKi1LsfIpb2BYefQDP12Eprwj52QLtK6G2kVnScc&#10;D7Oj9PhwRglH13SWHs0CZPKQa8H5N8I0JBgFhXpd+QWAaSOjbHvpfJ+wD8TsUFFfQ7T8TolQhtLv&#10;hMR28NZJzI5CEmcKyJahBMoPWX9csVL0R7MUf0NFY3SsL4IFVFkrNeIOAEGgv+P2NQ6xIU1E/Y2J&#10;6d8K6hPH6Hij0X5MbGpt4Llk5bOhcNnH74np6QjM+G7VIX4wV6bc4bcG0w+Bs/yiRsIvmfM3DFD1&#10;KACcZH+Ni1SmLagZLEoqA5+eOw/xKEb0UtLiFBXUfdwwEJSotxplepxNp2Hs4mY6Owwig8ee1WOP&#10;3jRnBr9Shm+G5dEM8V7tTQmmucOBX4Rb0cU0x7sLyj3sN2e+n258MrhYLGIYjppl/lIvLQ/ggeAg&#10;pdvujoEdVOdRrVdmP3EsfyK7PjZkarPYeCPrqMkHXgfqcUyjdoYnJbwDj/cx6uHhm/8CAAD//wMA&#10;UEsDBBQABgAIAAAAIQBRU7eE4gAAAAkBAAAPAAAAZHJzL2Rvd25yZXYueG1sTI/BTsMwEETvSPyD&#10;tUhcqtZpSkoJcSoEQnAAoZZy4ObGSxKI15Httilfz3KC4848zc4Uy8F2Yo8+tI4UTCcJCKTKmZZq&#10;BZvX+/ECRIiajO4coYIjBliWpyeFzo070Ar361gLDqGQawVNjH0uZagatDpMXI/E3ofzVkc+fS2N&#10;1wcOt51Mk2QurW6JPzS6x9sGq6/1zirov++eH98/64d4fJrOX978aGOTkVLnZ8PNNYiIQ/yD4bc+&#10;V4eSO23djkwQnYJZmmWMspFegmBgll3wuC0LVwuQZSH/Lyh/AAAA//8DAFBLAQItABQABgAIAAAA&#10;IQC2gziS/gAAAOEBAAATAAAAAAAAAAAAAAAAAAAAAABbQ29udGVudF9UeXBlc10ueG1sUEsBAi0A&#10;FAAGAAgAAAAhADj9If/WAAAAlAEAAAsAAAAAAAAAAAAAAAAALwEAAF9yZWxzLy5yZWxzUEsBAi0A&#10;FAAGAAgAAAAhAJ/0tz6MAgAAQAUAAA4AAAAAAAAAAAAAAAAALgIAAGRycy9lMm9Eb2MueG1sUEsB&#10;Ai0AFAAGAAgAAAAhAFFTt4TiAAAACQEAAA8AAAAAAAAAAAAAAAAA5gQAAGRycy9kb3ducmV2Lnht&#10;bFBLBQYAAAAABAAEAPMAAAD1BQAAAAA=&#10;" adj="18909" fillcolor="black [3200]" strokecolor="black [1600]" strokeweight="2pt">
                <v:textbox>
                  <w:txbxContent>
                    <w:p w14:paraId="30F99473"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p w14:paraId="55C411AC" w14:textId="77777777" w:rsidR="009A6BF6" w:rsidRPr="00083725" w:rsidRDefault="009A6BF6" w:rsidP="009A6BF6">
      <w:pPr>
        <w:rPr>
          <w:rFonts w:ascii="黑体" w:eastAsia="黑体" w:hAnsi="黑体"/>
          <w:b/>
          <w:bCs/>
          <w:color w:val="0070C0"/>
          <w:sz w:val="24"/>
          <w:szCs w:val="24"/>
        </w:rPr>
      </w:pPr>
      <w:r>
        <w:rPr>
          <w:rFonts w:asciiTheme="majorEastAsia" w:eastAsiaTheme="majorEastAsia" w:hAnsiTheme="majorEastAsia" w:hint="eastAsia"/>
          <w:b/>
          <w:bCs/>
          <w:noProof/>
          <w:szCs w:val="21"/>
        </w:rPr>
        <mc:AlternateContent>
          <mc:Choice Requires="wps">
            <w:drawing>
              <wp:anchor distT="0" distB="0" distL="114300" distR="114300" simplePos="0" relativeHeight="251664384" behindDoc="0" locked="0" layoutInCell="1" allowOverlap="1" wp14:anchorId="29050CA6" wp14:editId="41C3164B">
                <wp:simplePos x="0" y="0"/>
                <wp:positionH relativeFrom="column">
                  <wp:posOffset>2400300</wp:posOffset>
                </wp:positionH>
                <wp:positionV relativeFrom="paragraph">
                  <wp:posOffset>66040</wp:posOffset>
                </wp:positionV>
                <wp:extent cx="180975" cy="45085"/>
                <wp:effectExtent l="0" t="19050" r="47625" b="31115"/>
                <wp:wrapNone/>
                <wp:docPr id="22" name="箭头: 右 22"/>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0BABF3A1"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050CA6" id="箭头: 右 22" o:spid="_x0000_s1027" type="#_x0000_t13" style="position:absolute;left:0;text-align:left;margin-left:189pt;margin-top:5.2pt;width:14.25pt;height: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5ijwIAAEcFAAAOAAAAZHJzL2Uyb0RvYy54bWysVM1u1DAQviPxDpbvNMlql7ZRs9WqVRFS&#10;1VZsUc9ex95EOLYZezdZXoKX4AoXeKWK12DsZNNSygWRgzOen88z4298cto1imwFuNrogmYHKSVC&#10;c1PWel3Q97cXr44ocZ7pkimjRUF3wtHT+csXJ63NxcRURpUCCIJol7e2oJX3Nk8SxyvRMHdgrNBo&#10;lAYa5nEL66QE1iJ6o5JJmr5OWgOlBcOFc6g97410HvGlFNxfS+mEJ6qgmJuPK8R1FdZkfsLyNTBb&#10;1XxIg/1DFg2rNR46Qp0zz8gG6j+gmpqDcUb6A26axEhZcxFrwGqy9Ek1y4pZEWvB5jg7tsn9P1h+&#10;tb0BUpcFnUwo0azBO/r57ev9lx85uf/8naAWW9Ral6Pn0t7AsHMohno7CU34YyWki23djW0VnScc&#10;ldlRenw4o4SjaTpLj2YBMnmIteD8G2EaEoSCQr2u/ALAtLGjbHvpfB+wd8TokFGfQ5T8TomQhtLv&#10;hMRy8NRJjI5EEmcKyJYhBcoPWa+uWCl61SzFb8ho9I75RbCAKmulRtwBIBD0d9w+x8E3hInIvzEw&#10;/VtCfeDoHU802o+BTa0NPBesfDYkLnv/fWP6doTO+G7VxeuNnkGzMuUOrxxMPwvO8osa+37JnL9h&#10;gOTHMcGB9te4SGXagppBoqQy8Ok5ffBHTqKVkhaHqaDu44aBoES91cjW42w6DdMXN9PZ4QQ38Niy&#10;emzRm+bM4GVl+HRYHsXg79VelGCaO5z7RTgVTUxzPLug3MN+c+b7IceXg4vFIrrhxFnmL/XS8gAe&#10;+hwYddvdMbAD+TyS9srsB4/lT9jX+4ZIbRYbb2QdqfnQ1+EGcFojhYaXJTwHj/fR6+H9m/8CAAD/&#10;/wMAUEsDBBQABgAIAAAAIQAXu1Uc4gAAAAkBAAAPAAAAZHJzL2Rvd25yZXYueG1sTI/BTsMwEETv&#10;SPyDtUhcKmoX2rQKcSoEQnAoQpRy4ObGSxKI15Httilfz3KC486MZt8Uy8F1Yo8htp40TMYKBFLl&#10;bUu1hs3r/cUCREyGrOk8oYYjRliWpyeFya0/0Avu16kWXEIxNxqalPpcylg16Ewc+x6JvQ8fnEl8&#10;hlraYA5c7jp5qVQmnWmJPzSmx9sGq6/1zmnov++eHt8/64d0XE2y57cw2jg10vr8bLi5BpFwSH9h&#10;+MVndCiZaet3ZKPoNFzNF7wlsaGmIDgwVdkMxJaF+QxkWcj/C8ofAAAA//8DAFBLAQItABQABgAI&#10;AAAAIQC2gziS/gAAAOEBAAATAAAAAAAAAAAAAAAAAAAAAABbQ29udGVudF9UeXBlc10ueG1sUEsB&#10;Ai0AFAAGAAgAAAAhADj9If/WAAAAlAEAAAsAAAAAAAAAAAAAAAAALwEAAF9yZWxzLy5yZWxzUEsB&#10;Ai0AFAAGAAgAAAAhAHjSbmKPAgAARwUAAA4AAAAAAAAAAAAAAAAALgIAAGRycy9lMm9Eb2MueG1s&#10;UEsBAi0AFAAGAAgAAAAhABe7VRziAAAACQEAAA8AAAAAAAAAAAAAAAAA6QQAAGRycy9kb3ducmV2&#10;LnhtbFBLBQYAAAAABAAEAPMAAAD4BQAAAAA=&#10;" adj="18909" fillcolor="black [3200]" strokecolor="black [1600]" strokeweight="2pt">
                <v:textbox>
                  <w:txbxContent>
                    <w:p w14:paraId="0BABF3A1"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3360" behindDoc="0" locked="0" layoutInCell="1" allowOverlap="1" wp14:anchorId="743B1ADA" wp14:editId="1A8214B5">
                <wp:simplePos x="0" y="0"/>
                <wp:positionH relativeFrom="column">
                  <wp:posOffset>1722120</wp:posOffset>
                </wp:positionH>
                <wp:positionV relativeFrom="paragraph">
                  <wp:posOffset>66040</wp:posOffset>
                </wp:positionV>
                <wp:extent cx="180975" cy="45085"/>
                <wp:effectExtent l="0" t="19050" r="47625" b="31115"/>
                <wp:wrapNone/>
                <wp:docPr id="21" name="箭头: 右 21"/>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597839F4"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B1ADA" id="箭头: 右 21" o:spid="_x0000_s1028" type="#_x0000_t13" style="position:absolute;left:0;text-align:left;margin-left:135.6pt;margin-top:5.2pt;width:14.2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eHkQIAAEcFAAAOAAAAZHJzL2Uyb0RvYy54bWysVMFuEzEQvSPxD5bvdDdRQttVN1XUqgip&#10;aitS1LPjtbMrvLYZO9mEn+AnuMIFfqniNxjbm20p5YLIYWN7Zp5n3rzxyem2VWQjwDVGl3R0kFMi&#10;NDdVo1clfX978eqIEueZrpgyWpR0Jxw9nb18cdLZQoxNbVQlgCCIdkVnS1p7b4ssc7wWLXMHxgqN&#10;RmmgZR63sMoqYB2ityob5/nrrDNQWTBcOIen58lIZxFfSsH9tZROeKJKirn5+IX4XYZvNjthxQqY&#10;rRvep8H+IYuWNRovHaDOmWdkDc0fUG3DwTgj/QE3bWakbLiINWA1o/xJNYuaWRFrQXKcHWhy/w+W&#10;X21ugDRVSccjSjRrsUc/v329//KjIPefvxM8RYo66wr0XNgb6HcOl6HerYQ2/GMlZBtp3Q20iq0n&#10;HA9HR/nx4ZQSjqbJND+aBsjsIdaC82+EaUlYlBSaVe3nAKaLjLLNpfMpYO+I0SGjlENc+Z0SIQ2l&#10;3wmJ5eCt4xgdhSTOFJANQwlUH0bpuGaVSEfTHH99RoN3zC+CBVTZKDXg9gBBoL/jphx73xAmov6G&#10;wPxvCaXAwTveaLQfAttGG3guWPnYHaRSJv89MYmOwIzfLrepvfs+Lk21w5aDSbPgLL9okPdL5vwN&#10;AxQ/jgkOtL/Gj1SmK6npV5TUBj49dx78UZNopaTDYSqp+7hmIChRbzWq9Xg0mYTpi5vJ9HCMG3hs&#10;WT626HV7ZrBZKEjMLi6Dv1f7pQTT3uHcz8OtaGKa490l5R72mzOfhhxfDi7m8+iGE2eZv9QLywN4&#10;4Dko6nZ7x8D24vMo2iuzHzxWPFFf8g2R2szX3sgmSjMwnXjtO4DTGiXUvyzhOXi8j14P79/sFwAA&#10;AP//AwBQSwMEFAAGAAgAAAAhANLCKw7hAAAACQEAAA8AAABkcnMvZG93bnJldi54bWxMj8FOwzAM&#10;hu9IvENkJC7TlraClZWmEwIhOIAQ2zhwyxrTFhqnSrKt4+kxJzja/6ffn8vlaHuxRx86RwrSWQIC&#10;qXamo0bBZn0/vQIRoiaje0eo4IgBltXpSakL4w70ivtVbASXUCi0gjbGoZAy1C1aHWZuQOLsw3mr&#10;I4++kcbrA5fbXmZJMpdWd8QXWj3gbYv112pnFQzfd8+P75/NQzw+pfOXNz/Z2GSi1PnZeHMNIuIY&#10;/2D41Wd1qNhp63ZkgugVZHmaMcpBcgGCgWyxyEFseZFfgqxK+f+D6gcAAP//AwBQSwECLQAUAAYA&#10;CAAAACEAtoM4kv4AAADhAQAAEwAAAAAAAAAAAAAAAAAAAAAAW0NvbnRlbnRfVHlwZXNdLnhtbFBL&#10;AQItABQABgAIAAAAIQA4/SH/1gAAAJQBAAALAAAAAAAAAAAAAAAAAC8BAABfcmVscy8ucmVsc1BL&#10;AQItABQABgAIAAAAIQANBkeHkQIAAEcFAAAOAAAAAAAAAAAAAAAAAC4CAABkcnMvZTJvRG9jLnht&#10;bFBLAQItABQABgAIAAAAIQDSwisO4QAAAAkBAAAPAAAAAAAAAAAAAAAAAOsEAABkcnMvZG93bnJl&#10;di54bWxQSwUGAAAAAAQABADzAAAA+QUAAAAA&#10;" adj="18909" fillcolor="black [3200]" strokecolor="black [1600]" strokeweight="2pt">
                <v:textbox>
                  <w:txbxContent>
                    <w:p w14:paraId="597839F4"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5408" behindDoc="0" locked="0" layoutInCell="1" allowOverlap="1" wp14:anchorId="0B6132CF" wp14:editId="2AE6D484">
                <wp:simplePos x="0" y="0"/>
                <wp:positionH relativeFrom="column">
                  <wp:posOffset>3162300</wp:posOffset>
                </wp:positionH>
                <wp:positionV relativeFrom="paragraph">
                  <wp:posOffset>75565</wp:posOffset>
                </wp:positionV>
                <wp:extent cx="180975" cy="45085"/>
                <wp:effectExtent l="0" t="19050" r="47625" b="31115"/>
                <wp:wrapNone/>
                <wp:docPr id="23" name="箭头: 右 23"/>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593A4F83"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6132CF" id="箭头: 右 23" o:spid="_x0000_s1029" type="#_x0000_t13" style="position:absolute;left:0;text-align:left;margin-left:249pt;margin-top:5.95pt;width:14.2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DFkAIAAEcFAAAOAAAAZHJzL2Uyb0RvYy54bWysVMFu1DAQvSPxD5bvNMmyS9uo2WrVqgip&#10;aita1LPXsTcRjm3G3k2Wn+AneoUL/FLFbzB2smkp5YLIwbE9M88zz298dNw1imwEuNrogmZ7KSVC&#10;c1PWelXQDzdnrw4ocZ7pkimjRUG3wtHj+csXR63NxcRURpUCCIJol7e2oJX3Nk8SxyvRMLdnrNBo&#10;lAYa5nEJq6QE1iJ6o5JJmr5JWgOlBcOFc7h72hvpPOJLKbi/lNIJT1RBMTcfR4jjMozJ/IjlK2C2&#10;qvmQBvuHLBpWazx0hDplnpE11H9ANTUH44z0e9w0iZGy5iLWgNVk6ZNqritmRawFyXF2pMn9P1h+&#10;sbkCUpcFnbymRLMG7+jnt6/3dz9ycv/lO8FdpKi1LkfPa3sFw8rhNNTbSWjCHyshXaR1O9IqOk84&#10;bmYH6eH+jBKOpuksPZgFyOQh1oLzb4VpSJgUFOpV5RcApo2Mss25833AzhGjQ0Z9DnHmt0qENJR+&#10;LySWg6dOYnQUkjhRQDYMJVB+zPrtipWi35ql+A0Zjd4xvwgWUGWt1Ig7AASB/o7b5zj4hjAR9TcG&#10;pn9LqA8cveOJRvsxsKm1geeClc+GxGXvvyOmpyMw47tlF693vMelKbd45WD6XnCWn9XI+zlz/ooB&#10;ih/bBBvaX+IglWkLaoYZJZWBz8/tB3/UJFopabGZCuo+rRkIStQ7jWo9zKbT0H1xMZ3tT3ABjy3L&#10;xxa9bk4MXlaGT4flcRr8vdpNJZjmFvt+EU5FE9Mczy4o97BbnPi+yfHl4GKxiG7YcZb5c31teQAP&#10;PAdF3XS3DOwgPo+ivTC7xmP5E/X1viFSm8XaG1lHaQame16HG8BujRIaXpbwHDxeR6+H92/+CwAA&#10;//8DAFBLAwQUAAYACAAAACEA8r9MyuIAAAAJAQAADwAAAGRycy9kb3ducmV2LnhtbEyPzU7DMBCE&#10;70i8g7VIXCrqpKJRE+JUCITgAEL058DNjZckEK8j221Tnp7lBMedGc1+Uy5H24sD+tA5UpBOExBI&#10;tTMdNQo264erBYgQNRndO0IFJwywrM7PSl0Yd6Q3PKxiI7iEQqEVtDEOhZShbtHqMHUDEnsfzlsd&#10;+fSNNF4fudz2cpYkmbS6I/7Q6gHvWqy/VnurYPi+f3l6/2we4+k5zV63frKxyUSpy4vx9gZExDH+&#10;heEXn9GhYqad25MJoldwnS94S2QjzUFwYD7L5iB2LOQJyKqU/xdUPwAAAP//AwBQSwECLQAUAAYA&#10;CAAAACEAtoM4kv4AAADhAQAAEwAAAAAAAAAAAAAAAAAAAAAAW0NvbnRlbnRfVHlwZXNdLnhtbFBL&#10;AQItABQABgAIAAAAIQA4/SH/1gAAAJQBAAALAAAAAAAAAAAAAAAAAC8BAABfcmVscy8ucmVsc1BL&#10;AQItABQABgAIAAAAIQCvwnDFkAIAAEcFAAAOAAAAAAAAAAAAAAAAAC4CAABkcnMvZTJvRG9jLnht&#10;bFBLAQItABQABgAIAAAAIQDyv0zK4gAAAAkBAAAPAAAAAAAAAAAAAAAAAOoEAABkcnMvZG93bnJl&#10;di54bWxQSwUGAAAAAAQABADzAAAA+QUAAAAA&#10;" adj="18909" fillcolor="black [3200]" strokecolor="black [1600]" strokeweight="2pt">
                <v:textbox>
                  <w:txbxContent>
                    <w:p w14:paraId="593A4F83"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6432" behindDoc="0" locked="0" layoutInCell="1" allowOverlap="1" wp14:anchorId="747390F6" wp14:editId="108D1260">
                <wp:simplePos x="0" y="0"/>
                <wp:positionH relativeFrom="column">
                  <wp:posOffset>4013835</wp:posOffset>
                </wp:positionH>
                <wp:positionV relativeFrom="paragraph">
                  <wp:posOffset>83185</wp:posOffset>
                </wp:positionV>
                <wp:extent cx="180975" cy="45085"/>
                <wp:effectExtent l="0" t="19050" r="47625" b="31115"/>
                <wp:wrapNone/>
                <wp:docPr id="24" name="箭头: 右 24"/>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54C57DF1"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390F6" id="箭头: 右 24" o:spid="_x0000_s1030" type="#_x0000_t13" style="position:absolute;left:0;text-align:left;margin-left:316.05pt;margin-top:6.55pt;width:14.2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U+kAIAAEcFAAAOAAAAZHJzL2Uyb0RvYy54bWysVMFu1DAQvSPxD5bvNMlql7ZRs9WqVRFS&#10;1VZsUc9ex95EOLYZezdZfoKf4AoX+KWK32DsZNNSygWRg2N7Zp5nnt/45LRrFNkKcLXRBc0OUkqE&#10;5qas9bqg728vXh1R4jzTJVNGi4LuhKOn85cvTlqbi4mpjCoFEATRLm9tQSvvbZ4kjleiYe7AWKHR&#10;KA00zOMS1kkJrEX0RiWTNH2dtAZKC4YL53D3vDfSecSXUnB/LaUTnqiCYm4+jhDHVRiT+QnL18Bs&#10;VfMhDfYPWTSs1njoCHXOPCMbqP+AamoOxhnpD7hpEiNlzUWsAavJ0ifVLCtmRawFyXF2pMn9P1h+&#10;tb0BUpcFnUwp0azBO/r57ev9lx85uf/8neAuUtRal6Pn0t7AsHI4DfV2Eprwx0pIF2ndjbSKzhOO&#10;m9lRenw4o4SjaTpLj2YBMnmIteD8G2EaEiYFhXpd+QWAaSOjbHvpfB+wd8TokFGfQ5z5nRIhDaXf&#10;CYnl4KmTGB2FJM4UkC1DCZQfsn67YqXot2YpfkNGo3fML4IFVFkrNeIOAEGgv+P2OQ6+IUxE/Y2B&#10;6d8S6gNH73ii0X4MbGpt4Llg5bMhcdn774np6QjM+G7Vxesd73Flyh1eOZi+F5zlFzXyfsmcv2GA&#10;4sc2wYb21zhIZdqCmmFGSWXg03P7wR81iVZKWmymgrqPGwaCEvVWo1qPs+k0dF9cTGeHE1zAY8vq&#10;sUVvmjODl5Xh02F5nAZ/r/ZTCaa5w75fhFPRxDTHswvKPewXZ75vcnw5uFgsoht2nGX+Ui8tD+CB&#10;56Co2+6OgR3E51G0V2bfeCx/or7eN0Rqs9h4I+sozcB0z+twA9itUULDyxKeg8fr6PXw/s1/AQAA&#10;//8DAFBLAwQUAAYACAAAACEA6+XQ/eAAAAAJAQAADwAAAGRycy9kb3ducmV2LnhtbEyPwUrDQBCG&#10;74LvsIzgpdjdpLBImk0RRfSgiLUeettmxySanQ3ZbZv69I4nPQ3D//HPN+Vq8r044Bi7QAayuQKB&#10;VAfXUWNg83Z/dQ0iJkvO9oHQwAkjrKrzs9IWLhzpFQ/r1AguoVhYA21KQyFlrFv0Ns7DgMTZRxi9&#10;TbyOjXSjPXK572WulJbedsQXWjvgbYv113rvDQzfd8+P28/mIZ2eMv3yPs42Xs2MubyYbpYgEk7p&#10;D4ZffVaHip12YU8uit6AXuQZoxwseDKgtdIgdgZylYOsSvn/g+oHAAD//wMAUEsBAi0AFAAGAAgA&#10;AAAhALaDOJL+AAAA4QEAABMAAAAAAAAAAAAAAAAAAAAAAFtDb250ZW50X1R5cGVzXS54bWxQSwEC&#10;LQAUAAYACAAAACEAOP0h/9YAAACUAQAACwAAAAAAAAAAAAAAAAAvAQAAX3JlbHMvLnJlbHNQSwEC&#10;LQAUAAYACAAAACEA6N1lPpACAABHBQAADgAAAAAAAAAAAAAAAAAuAgAAZHJzL2Uyb0RvYy54bWxQ&#10;SwECLQAUAAYACAAAACEA6+XQ/eAAAAAJAQAADwAAAAAAAAAAAAAAAADqBAAAZHJzL2Rvd25yZXYu&#10;eG1sUEsFBgAAAAAEAAQA8wAAAPcFAAAAAA==&#10;" adj="18909" fillcolor="black [3200]" strokecolor="black [1600]" strokeweight="2pt">
                <v:textbox>
                  <w:txbxContent>
                    <w:p w14:paraId="54C57DF1"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szCs w:val="21"/>
        </w:rPr>
        <w:t>市场营销</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sidRPr="00521E6D">
        <w:rPr>
          <w:rFonts w:asciiTheme="majorEastAsia" w:eastAsiaTheme="majorEastAsia" w:hAnsiTheme="majorEastAsia" w:hint="eastAsia"/>
          <w:szCs w:val="21"/>
        </w:rPr>
        <w:t>实习</w:t>
      </w:r>
      <w:proofErr w:type="gramStart"/>
      <w:r>
        <w:rPr>
          <w:rFonts w:asciiTheme="majorEastAsia" w:eastAsiaTheme="majorEastAsia" w:hAnsiTheme="majorEastAsia" w:hint="eastAsia"/>
          <w:szCs w:val="21"/>
        </w:rPr>
        <w:t xml:space="preserve">业务员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业务员 </w:t>
      </w:r>
      <w:r>
        <w:rPr>
          <w:rFonts w:asciiTheme="majorEastAsia" w:eastAsiaTheme="majorEastAsia" w:hAnsiTheme="majorEastAsia"/>
          <w:szCs w:val="21"/>
        </w:rPr>
        <w:t xml:space="preserve">   </w:t>
      </w:r>
      <w:proofErr w:type="gramEnd"/>
      <w:r>
        <w:rPr>
          <w:rFonts w:asciiTheme="majorEastAsia" w:eastAsiaTheme="majorEastAsia" w:hAnsiTheme="majorEastAsia" w:hint="eastAsia"/>
          <w:szCs w:val="21"/>
        </w:rPr>
        <w:t xml:space="preserve">业务经理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区域经理 </w:t>
      </w:r>
      <w:r>
        <w:rPr>
          <w:rFonts w:asciiTheme="majorEastAsia" w:eastAsiaTheme="majorEastAsia" w:hAnsiTheme="majorEastAsia"/>
          <w:szCs w:val="21"/>
        </w:rPr>
        <w:t xml:space="preserve">    </w:t>
      </w:r>
      <w:r>
        <w:rPr>
          <w:rFonts w:asciiTheme="majorEastAsia" w:eastAsiaTheme="majorEastAsia" w:hAnsiTheme="majorEastAsia" w:hint="eastAsia"/>
          <w:szCs w:val="21"/>
        </w:rPr>
        <w:t>营销总监</w:t>
      </w:r>
    </w:p>
    <w:p w14:paraId="5DE6D9E9" w14:textId="77777777" w:rsidR="009A6BF6" w:rsidRDefault="009A6BF6" w:rsidP="009A6BF6">
      <w:pPr>
        <w:rPr>
          <w:rFonts w:asciiTheme="majorEastAsia" w:eastAsiaTheme="majorEastAsia" w:hAnsiTheme="majorEastAsia"/>
          <w:szCs w:val="21"/>
        </w:rPr>
      </w:pPr>
      <w:r>
        <w:rPr>
          <w:rFonts w:asciiTheme="majorEastAsia" w:eastAsiaTheme="majorEastAsia" w:hAnsiTheme="majorEastAsia" w:hint="eastAsia"/>
          <w:b/>
          <w:bCs/>
          <w:noProof/>
          <w:szCs w:val="21"/>
        </w:rPr>
        <mc:AlternateContent>
          <mc:Choice Requires="wps">
            <w:drawing>
              <wp:anchor distT="0" distB="0" distL="114300" distR="114300" simplePos="0" relativeHeight="251669504" behindDoc="0" locked="0" layoutInCell="1" allowOverlap="1" wp14:anchorId="0F069AA9" wp14:editId="0B67F833">
                <wp:simplePos x="0" y="0"/>
                <wp:positionH relativeFrom="column">
                  <wp:posOffset>2600325</wp:posOffset>
                </wp:positionH>
                <wp:positionV relativeFrom="paragraph">
                  <wp:posOffset>66040</wp:posOffset>
                </wp:positionV>
                <wp:extent cx="180975" cy="45085"/>
                <wp:effectExtent l="0" t="19050" r="47625" b="31115"/>
                <wp:wrapNone/>
                <wp:docPr id="26" name="箭头: 右 26"/>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6168DCAB"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069AA9" id="箭头: 右 26" o:spid="_x0000_s1031" type="#_x0000_t13" style="position:absolute;left:0;text-align:left;margin-left:204.75pt;margin-top:5.2pt;width:14.25pt;height: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J8kAIAAEcFAAAOAAAAZHJzL2Uyb0RvYy54bWysVEtu2zAQ3RfoHQjuG0mGnY8QOTASpCgQ&#10;JEGTImuaIi2hFMkOaUvuJXqJbtNNe6Wg1+iQkpU0TTdFvZDJ+TzOPL7h8UnXKLIR4GqjC5rtpZQI&#10;zU1Z61VBP9yevzmkxHmmS6aMFgXdCkdP5q9fHbc2FxNTGVUKIAiiXd7aglbe2zxJHK9Ew9yesUKj&#10;UxpomMctrJISWIvojUomabqftAZKC4YL59B61jvpPOJLKbi/ktIJT1RBsTYfvxC/y/BN5scsXwGz&#10;Vc2HMtg/VNGwWuOhI9QZ84ysof4Dqqk5GGek3+OmSYyUNRexB+wmS591c1MxK2IvSI6zI03u/8Hy&#10;y801kLos6GSfEs0avKOf3+4fvv7IycOX7wStSFFrXY6RN/Yahp3DZei3k9CEf+yEdJHW7Uir6Dzh&#10;aMwO06ODGSUcXdNZejgLkMljrgXn3wrTkLAoKNSryi8ATBsZZZsL5/uEXSBmh4r6GuLKb5UIZSj9&#10;XkhsB0+dxOwoJHGqgGwYSqD8mPXmipWiN81S/A0VjdGxvggWUGWt1Ig7AASB/o7b1zjEhjQR9Tcm&#10;pn8rqE8co+OJRvsxsam1gZeSlc+GwmUfvyOmpyMw47tlF683kh4sS1Nu8crB9LPgLD+vkfcL5vw1&#10;AxQ/jgkOtL/Cj1SmLagZVpRUBj6/ZA/xqEn0UtLiMBXUfVozEJSodxrVepRNp2H64mY6O5jgBp56&#10;lk89et2cGrysDJ8Oy+MyxHu1W0owzR3O/SKcii6mOZ5dUO5htzn1/ZDjy8HFYhHDcOIs8xf6xvIA&#10;HngOirrt7hjYQXweRXtpdoPH8mfq62NDpjaLtTeyjtJ85HW4AZzWKKHhZQnPwdN9jHp8/+a/AAAA&#10;//8DAFBLAwQUAAYACAAAACEAvUWO/uEAAAAJAQAADwAAAGRycy9kb3ducmV2LnhtbEyPwU7DMBBE&#10;70j8g7VIXCpqF9JSQpwKgRA9gBClHLi58ZIE4nVku23K17Oc4LgzT7MzxWJwndhhiK0nDZOxAoFU&#10;edtSrWH9en82BxGTIWs6T6jhgBEW5fFRYXLr9/SCu1WqBYdQzI2GJqU+lzJWDToTx75HYu/DB2cS&#10;n6GWNpg9h7tOnis1k860xB8a0+Ntg9XXaus09N93T8v3z/ohHR4ns+e3MFo7NdL69GS4uQaRcEh/&#10;MPzW5+pQcqeN35KNotOQqaspo2yoDAQD2cWcx21YuJyCLAv5f0H5AwAA//8DAFBLAQItABQABgAI&#10;AAAAIQC2gziS/gAAAOEBAAATAAAAAAAAAAAAAAAAAAAAAABbQ29udGVudF9UeXBlc10ueG1sUEsB&#10;Ai0AFAAGAAgAAAAhADj9If/WAAAAlAEAAAsAAAAAAAAAAAAAAAAALwEAAF9yZWxzLy5yZWxzUEsB&#10;Ai0AFAAGAAgAAAAhAEoZUnyQAgAARwUAAA4AAAAAAAAAAAAAAAAALgIAAGRycy9lMm9Eb2MueG1s&#10;UEsBAi0AFAAGAAgAAAAhAL1Fjv7hAAAACQEAAA8AAAAAAAAAAAAAAAAA6gQAAGRycy9kb3ducmV2&#10;LnhtbFBLBQYAAAAABAAEAPMAAAD4BQAAAAA=&#10;" adj="18909" fillcolor="black [3200]" strokecolor="black [1600]" strokeweight="2pt">
                <v:textbox>
                  <w:txbxContent>
                    <w:p w14:paraId="6168DCAB"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1552" behindDoc="0" locked="0" layoutInCell="1" allowOverlap="1" wp14:anchorId="2EA975D9" wp14:editId="361ADDF3">
                <wp:simplePos x="0" y="0"/>
                <wp:positionH relativeFrom="column">
                  <wp:posOffset>3785235</wp:posOffset>
                </wp:positionH>
                <wp:positionV relativeFrom="paragraph">
                  <wp:posOffset>76200</wp:posOffset>
                </wp:positionV>
                <wp:extent cx="180975" cy="45085"/>
                <wp:effectExtent l="0" t="19050" r="47625" b="31115"/>
                <wp:wrapNone/>
                <wp:docPr id="29" name="箭头: 右 29"/>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3B4C38B9"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975D9" id="箭头: 右 29" o:spid="_x0000_s1032" type="#_x0000_t13" style="position:absolute;left:0;text-align:left;margin-left:298.05pt;margin-top:6pt;width:14.25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lUkAIAAEcFAAAOAAAAZHJzL2Uyb0RvYy54bWysVM1u1DAQviPxDpbvNMlqtz9Rs9WqVRFS&#10;1Va0qGevY28iHNuMvZssL8FLcC0XeKWK12DsZNNSygWRgzOen88z4298fNI1imwEuNrogmZ7KSVC&#10;c1PWelXQD7fnbw4pcZ7pkimjRUG3wtGT+etXx63NxcRURpUCCIJol7e2oJX3Nk8SxyvRMLdnrNBo&#10;lAYa5nELq6QE1iJ6o5JJmu4nrYHSguHCOdSe9UY6j/hSCu6vpHTCE1VQzM3HFeK6DGsyP2b5Cpit&#10;aj6kwf4hi4bVGg8doc6YZ2QN9R9QTc3BOCP9HjdNYqSsuYg1YDVZ+qyam4pZEWvB5jg7tsn9P1h+&#10;ubkGUpcFnRxRolmDd/Tz2/3D1x85efjynaAWW9Ral6Pnjb2GYedQDPV2Eprwx0pIF9u6HdsqOk84&#10;KrPD9OhgRglH03SWHs4CZPIYa8H5t8I0JAgFhXpV+QWAaWNH2ebC+T5g54jRIaM+hyj5rRIhDaXf&#10;C4nl4KmTGB2JJE4VkA1DCpQfs15dsVL0qlmK35DR6B3zi2ABVdZKjbgDQCDo77h9joNvCBORf2Ng&#10;+reE+sDRO55otB8Dm1obeClY+WxIXPb+u8b07Qid8d2yi9e7HzyDZmnKLV45mH4WnOXnNfb9gjl/&#10;zQDJj2OCA+2vcJHKtAU1g0RJZeDzS/rgj5xEKyUtDlNB3ac1A0GJeqeRrUfZdBqmL26ms4MJbuCp&#10;ZfnUotfNqcHLyvDpsDyKwd+rnSjBNHc494twKpqY5nh2QbmH3ebU90OOLwcXi0V0w4mzzF/oG8sD&#10;eOhzYNRtd8fADuTzSNpLsxs8lj9jX+8bIrVZrL2RdaTmY1+HG8BpjRQaXpbwHDzdR6/H92/+CwAA&#10;//8DAFBLAwQUAAYACAAAACEAGghgduEAAAAJAQAADwAAAGRycy9kb3ducmV2LnhtbEyPwU7DMBBE&#10;70j8g7VIXCrqJAKLhjgVAiE4gBClHLi58ZIE4nVku23K17Oc4LgzT7Mz1XJyg9hhiL0nDfk8A4HU&#10;eNtTq2H9end2CSImQ9YMnlDDASMs6+OjypTW7+kFd6vUCg6hWBoNXUpjKWVsOnQmzv2IxN6HD84k&#10;PkMrbTB7DneDLLJMSWd64g+dGfGmw+ZrtXUaxu/bp4f3z/Y+HR5z9fwWZmuXzbQ+PZmur0AknNIf&#10;DL/1uTrU3Gnjt2SjGDRcLFTOKBsFb2JAFecKxIaFRQ6yruT/BfUPAAAA//8DAFBLAQItABQABgAI&#10;AAAAIQC2gziS/gAAAOEBAAATAAAAAAAAAAAAAAAAAAAAAABbQ29udGVudF9UeXBlc10ueG1sUEsB&#10;Ai0AFAAGAAgAAAAhADj9If/WAAAAlAEAAAsAAAAAAAAAAAAAAAAALwEAAF9yZWxzLy5yZWxzUEsB&#10;Ai0AFAAGAAgAAAAhAMQS6VSQAgAARwUAAA4AAAAAAAAAAAAAAAAALgIAAGRycy9lMm9Eb2MueG1s&#10;UEsBAi0AFAAGAAgAAAAhABoIYHbhAAAACQEAAA8AAAAAAAAAAAAAAAAA6gQAAGRycy9kb3ducmV2&#10;LnhtbFBLBQYAAAAABAAEAPMAAAD4BQAAAAA=&#10;" adj="18909" fillcolor="black [3200]" strokecolor="black [1600]" strokeweight="2pt">
                <v:textbox>
                  <w:txbxContent>
                    <w:p w14:paraId="3B4C38B9"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0528" behindDoc="0" locked="0" layoutInCell="1" allowOverlap="1" wp14:anchorId="3FC17E22" wp14:editId="7D10A36F">
                <wp:simplePos x="0" y="0"/>
                <wp:positionH relativeFrom="column">
                  <wp:posOffset>3185160</wp:posOffset>
                </wp:positionH>
                <wp:positionV relativeFrom="paragraph">
                  <wp:posOffset>80645</wp:posOffset>
                </wp:positionV>
                <wp:extent cx="180975" cy="45085"/>
                <wp:effectExtent l="0" t="19050" r="47625" b="31115"/>
                <wp:wrapNone/>
                <wp:docPr id="25" name="箭头: 右 25"/>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1CB6A70C"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17E22" id="箭头: 右 25" o:spid="_x0000_s1033" type="#_x0000_t13" style="position:absolute;left:0;text-align:left;margin-left:250.8pt;margin-top:6.35pt;width:14.25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MUkgIAAEcFAAAOAAAAZHJzL2Uyb0RvYy54bWysVMFu1DAQvSPxD5bvNMlql7ZRs9WqVRFS&#10;1VZsUc9ex95EOLYZezdZfoKf4AoX+KWK32DsZNNSygWRg+PxzLyZeZ7xyWnXKLIV4GqjC5odpJQI&#10;zU1Z63VB399evDqixHmmS6aMFgXdCUdP5y9fnLQ2FxNTGVUKIAiiXd7aglbe2zxJHK9Ew9yBsUKj&#10;UhpomEcR1kkJrEX0RiWTNH2dtAZKC4YL5/D0vFfSecSXUnB/LaUTnqiCYm4+rhDXVViT+QnL18Bs&#10;VfMhDfYPWTSs1hh0hDpnnpEN1H9ANTUH44z0B9w0iZGy5iLWgNVk6ZNqlhWzItaC5Dg70uT+Hyy/&#10;2t4AqcuCTmaUaNbgHf389vX+y4+c3H/+TvAUKWqty9FyaW9gkBxuQ72dhCb8sRLSRVp3I62i84Tj&#10;YXaUHh8iOkfVdJYeRcjkwdeC82+EaUjYFBTqdeUXAKaNjLLtpfMYFR32hiiEjPoc4s7vlAhpKP1O&#10;SCwHo06id2wkcaaAbBm2QPkh648rVor+aJbiF4rEAKN1lCJYQJW1UiPuABAa9HfcHmKwDW4i9t/o&#10;mP4tod5xtI4RjfajY1NrA885K58Nicvefk9MT0dgxnerLl7v4f4eV6bc4ZWD6WfBWX5RI++XzPkb&#10;Btj8OCY40P4aF6lMW1Az7CipDHx67jzYY0+ilpIWh6mg7uOGgaBEvdXYrcfZdBqmLwrT2eEEBXis&#10;WT3W6E1zZvCyMnw6LI/bYO/VfivBNHc494sQFVVMc4xdUO5hL5z5fsjx5eBisYhmOHGW+Uu9tDyA&#10;B55DR912dwzs0Hwem/bK7AeP5U+6r7cNntosNt7IOrZmYLrndbgBnNbYQsPLEp6Dx3K0enj/5r8A&#10;AAD//wMAUEsDBBQABgAIAAAAIQChz4g64QAAAAkBAAAPAAAAZHJzL2Rvd25yZXYueG1sTI/BTsMw&#10;DIbvSLxDZCQuE0s6tDJK0wmBEBxAiDEO3LLGtIXGqZJs63h6zAmO9v/p9+dyObpe7DDEzpOGbKpA&#10;INXedtRoWL/enS1AxGTImt4TajhghGV1fFSawvo9veBulRrBJRQLo6FNaSikjHWLzsSpH5A4+/DB&#10;mcRjaKQNZs/lrpczpXLpTEd8oTUD3rRYf622TsPwffv08P7Z3KfDY5Y/v4XJ2qmJ1qcn4/UViIRj&#10;+oPhV5/VoWKnjd+SjaLXMFdZzigHswsQDMzPVQZiw4vLBciqlP8/qH4AAAD//wMAUEsBAi0AFAAG&#10;AAgAAAAhALaDOJL+AAAA4QEAABMAAAAAAAAAAAAAAAAAAAAAAFtDb250ZW50X1R5cGVzXS54bWxQ&#10;SwECLQAUAAYACAAAACEAOP0h/9YAAACUAQAACwAAAAAAAAAAAAAAAAAvAQAAX3JlbHMvLnJlbHNQ&#10;SwECLQAUAAYACAAAACEA6a+zFJICAABHBQAADgAAAAAAAAAAAAAAAAAuAgAAZHJzL2Uyb0RvYy54&#10;bWxQSwECLQAUAAYACAAAACEAoc+IOuEAAAAJAQAADwAAAAAAAAAAAAAAAADsBAAAZHJzL2Rvd25y&#10;ZXYueG1sUEsFBgAAAAAEAAQA8wAAAPoFAAAAAA==&#10;" adj="18909" fillcolor="black [3200]" strokecolor="black [1600]" strokeweight="2pt">
                <v:textbox>
                  <w:txbxContent>
                    <w:p w14:paraId="1CB6A70C"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7456" behindDoc="0" locked="0" layoutInCell="1" allowOverlap="1" wp14:anchorId="025AC54D" wp14:editId="6F4FC4B5">
                <wp:simplePos x="0" y="0"/>
                <wp:positionH relativeFrom="column">
                  <wp:posOffset>1483995</wp:posOffset>
                </wp:positionH>
                <wp:positionV relativeFrom="paragraph">
                  <wp:posOffset>66040</wp:posOffset>
                </wp:positionV>
                <wp:extent cx="180975" cy="45085"/>
                <wp:effectExtent l="0" t="19050" r="47625" b="31115"/>
                <wp:wrapNone/>
                <wp:docPr id="28" name="箭头: 右 28"/>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182C754F"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AC54D" id="箭头: 右 28" o:spid="_x0000_s1034" type="#_x0000_t13" style="position:absolute;left:0;text-align:left;margin-left:116.85pt;margin-top:5.2pt;width:14.25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ckAIAAEcFAAAOAAAAZHJzL2Uyb0RvYy54bWysVMFu1DAQvSPxD5bvNMlql7ZRs9WqVRFS&#10;1VZsUc9ex95EOLYZezdZfoKf4AoX+KWK32DsZNNSygWxh6ztmXmeefPGJ6ddo8hWgKuNLmh2kFIi&#10;NDdlrdcFfX978eqIEueZLpkyWhR0Jxw9nb98cdLaXExMZVQpgCCIdnlrC1p5b/MkcbwSDXMHxgqN&#10;RmmgYR63sE5KYC2iNyqZpOnrpDVQWjBcOIen572RziO+lIL7aymd8EQVFHPz8QvxuwrfZH7C8jUw&#10;W9V8SIP9QxYNqzVeOkKdM8/IBuo/oJqag3FG+gNumsRIWXMRa8BqsvRJNcuKWRFrQXKcHWly/w+W&#10;X21vgNRlQSfYKc0a7NHPb1/vv/zIyf3n7wRPkaLWuhw9l/YGhp3DZai3k9CEf6yEdJHW3Uir6Dzh&#10;eJgdpceHM0o4mqaz9GgWIJOHWAvOvxGmIWFRUKjXlV8AmDYyyraXzvcBe0eMDhn1OcSV3ykR0lD6&#10;nZBYDt46idFRSOJMAdkylED5IeuPK1aK/miW4m/IaPSO+UWwgCprpUbcASAI9HfcPsfBN4SJqL8x&#10;MP1bQn3g6B1vNNqPgU2tDTwXrHw2JC57/z0xPR2BGd+tutjesY8rU+6w5WD6WXCWX9TI+yVz/oYB&#10;ih/HBAfaX+NHKtMW1AwrSioDn547D/6oSbRS0uIwFdR93DAQlKi3GtV6nE2nYfriZjo7nOAGHltW&#10;jy1605wZbFaGT4flcRn8vdovJZjmDud+EW5FE9Mc7y4o97DfnPl+yPHl4GKxiG44cZb5S720PIAH&#10;noOibrs7BnYQn0fRXpn94LH8ifp63xCpzWLjjayjNAPTPa9DB3Bao4SGlyU8B4/30evh/Zv/AgAA&#10;//8DAFBLAwQUAAYACAAAACEAOHavaOEAAAAJAQAADwAAAGRycy9kb3ducmV2LnhtbEyPwU7DMAyG&#10;70i8Q2QkLhNLlkGHStMJgRAcQIgxDtyy1rSFxqmSbOt4eswJjvb/6ffnYjm6XuwwxM6TgdlUgUCq&#10;fN1RY2D9end2CSImS7XtPaGBA0ZYlsdHhc1rv6cX3K1SI7iEYm4NtCkNuZSxatHZOPUDEmcfPjib&#10;eAyNrIPdc7nrpVYqk852xBdaO+BNi9XXausMDN+3Tw/vn819OjzOsue3MFk7NTHm9GS8vgKRcEx/&#10;MPzqszqU7LTxW6qj6A3o+XzBKAfqHAQDOtMaxIYXiwuQZSH/f1D+AAAA//8DAFBLAQItABQABgAI&#10;AAAAIQC2gziS/gAAAOEBAAATAAAAAAAAAAAAAAAAAAAAAABbQ29udGVudF9UeXBlc10ueG1sUEsB&#10;Ai0AFAAGAAgAAAAhADj9If/WAAAAlAEAAAsAAAAAAAAAAAAAAAAALwEAAF9yZWxzLy5yZWxzUEsB&#10;Ai0AFAAGAAgAAAAhAL6AIByQAgAARwUAAA4AAAAAAAAAAAAAAAAALgIAAGRycy9lMm9Eb2MueG1s&#10;UEsBAi0AFAAGAAgAAAAhADh2r2jhAAAACQEAAA8AAAAAAAAAAAAAAAAA6gQAAGRycy9kb3ducmV2&#10;LnhtbFBLBQYAAAAABAAEAPMAAAD4BQAAAAA=&#10;" adj="18909" fillcolor="black [3200]" strokecolor="black [1600]" strokeweight="2pt">
                <v:textbox>
                  <w:txbxContent>
                    <w:p w14:paraId="182C754F"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68480" behindDoc="0" locked="0" layoutInCell="1" allowOverlap="1" wp14:anchorId="623A3443" wp14:editId="6DF3DD75">
                <wp:simplePos x="0" y="0"/>
                <wp:positionH relativeFrom="column">
                  <wp:posOffset>2057400</wp:posOffset>
                </wp:positionH>
                <wp:positionV relativeFrom="paragraph">
                  <wp:posOffset>66040</wp:posOffset>
                </wp:positionV>
                <wp:extent cx="180975" cy="45085"/>
                <wp:effectExtent l="0" t="19050" r="47625" b="31115"/>
                <wp:wrapNone/>
                <wp:docPr id="27" name="箭头: 右 27"/>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14:paraId="2FEACD36"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3A3443" id="箭头: 右 27" o:spid="_x0000_s1035" type="#_x0000_t13" style="position:absolute;left:0;text-align:left;margin-left:162pt;margin-top:5.2pt;width:14.25pt;height:3.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r0kAIAAEcFAAAOAAAAZHJzL2Uyb0RvYy54bWysVM1u1DAQviPxDpbvNMlql3ajZqtVqyKk&#10;qq1oUc9ex95EOLYZezdZXoKX4AoXeKWK12DsZNNSygWRgzOen88z4298fNI1imwFuNrogmYHKSVC&#10;c1PWel3Q97fnr44ocZ7pkimjRUF3wtGTxcsXx63NxcRURpUCCIJol7e2oJX3Nk8SxyvRMHdgrNBo&#10;lAYa5nEL66QE1iJ6o5JJmr5OWgOlBcOFc6g96410EfGlFNxfSemEJ6qgmJuPK8R1FdZkcczyNTBb&#10;1XxIg/1DFg2rNR46Qp0xz8gG6j+gmpqDcUb6A26axEhZcxFrwGqy9Ek1NxWzItaCzXF2bJP7f7D8&#10;cnsNpC4LOjmkRLMG7+jnt6/3X37k5P7zd4JabFFrXY6eN/Yahp1DMdTbSWjCHyshXWzrbmyr6Dzh&#10;qMyO0vnhjBKOpuksPZoFyOQh1oLzb4RpSBAKCvW68ksA08aOsu2F833A3hGjQ0Z9DlHyOyVCGkq/&#10;ExLLwVMnMToSSZwqIFuGFCg/ZL26YqXoVbMUvyGj0TvmF8ECqqyVGnEHgEDQ33H7HAffECYi/8bA&#10;9G8J9YGjdzzRaD8GNrU28Fyw8tmQuOz9943p2xE647tVF693HjyDZmXKHV45mH4WnOXnNfb9gjl/&#10;zQDJj2OCA+2vcJHKtAU1g0RJZeDTc/rgj5xEKyUtDlNB3ccNA0GJequRrfNsOg3TFzfT2eEEN/DY&#10;snps0Zvm1OBlZfh0WB7F4O/VXpRgmjuc+2U4FU1Mczy7oNzDfnPq+yHHl4OL5TK64cRZ5i/0jeUB&#10;PPQ5MOq2u2NgB/J5JO2l2Q8ey5+wr/cNkdosN97IOlLzoa/DDeC0RgoNL0t4Dh7vo9fD+7f4BQAA&#10;//8DAFBLAwQUAAYACAAAACEAZFR6P+IAAAAJAQAADwAAAGRycy9kb3ducmV2LnhtbEyPwU7DMBBE&#10;70j8g7VIXKrWbtoUFOJUCITgUIRayoGbGy9JIF5HsdumfD3LCY47M5p9ky8H14oD9qHxpGE6USCQ&#10;Sm8bqjRsXx/G1yBCNGRN6wk1nDDAsjg/y01m/ZHWeNjESnAJhcxoqGPsMilDWaMzYeI7JPY+fO9M&#10;5LOvpO3NkctdKxOlFtKZhvhDbTq8q7H82uydhu77/vnp/bN6jKfVdPHy1o+2To20vrwYbm9ARBzi&#10;Xxh+8RkdCmba+T3ZIFoNs2TOWyIbag6CA7M0SUHsWLhKQRa5/L+g+AEAAP//AwBQSwECLQAUAAYA&#10;CAAAACEAtoM4kv4AAADhAQAAEwAAAAAAAAAAAAAAAAAAAAAAW0NvbnRlbnRfVHlwZXNdLnhtbFBL&#10;AQItABQABgAIAAAAIQA4/SH/1gAAAJQBAAALAAAAAAAAAAAAAAAAAC8BAABfcmVscy8ucmVsc1BL&#10;AQItABQABgAIAAAAIQDdSHr0kAIAAEcFAAAOAAAAAAAAAAAAAAAAAC4CAABkcnMvZTJvRG9jLnht&#10;bFBLAQItABQABgAIAAAAIQBkVHo/4gAAAAkBAAAPAAAAAAAAAAAAAAAAAOoEAABkcnMvZG93bnJl&#10;di54bWxQSwUGAAAAAAQABADzAAAA+QUAAAAA&#10;" adj="18909" fillcolor="black [3200]" strokecolor="black [1600]" strokeweight="2pt">
                <v:textbox>
                  <w:txbxContent>
                    <w:p w14:paraId="2FEACD36" w14:textId="77777777" w:rsidR="009A6BF6" w:rsidRDefault="009A6BF6" w:rsidP="009A6BF6">
                      <w:pPr>
                        <w:jc w:val="center"/>
                      </w:pPr>
                      <w:r>
                        <w:rPr>
                          <w:rFonts w:asciiTheme="majorEastAsia" w:eastAsiaTheme="majorEastAsia" w:hAnsiTheme="majorEastAsia" w:hint="eastAsia"/>
                          <w:b/>
                          <w:bCs/>
                          <w:szCs w:val="21"/>
                        </w:rPr>
                        <w:t>技术研发</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Pr>
                          <w:rFonts w:asciiTheme="majorEastAsia" w:eastAsiaTheme="majorEastAsia" w:hAnsiTheme="majorEastAsia" w:hint="eastAsia"/>
                          <w:szCs w:val="21"/>
                        </w:rPr>
                        <w:t>技术</w:t>
                      </w:r>
                      <w:r w:rsidRPr="00521E6D">
                        <w:rPr>
                          <w:rFonts w:asciiTheme="majorEastAsia" w:eastAsiaTheme="majorEastAsia" w:hAnsiTheme="majorEastAsia" w:hint="eastAsia"/>
                          <w:szCs w:val="21"/>
                        </w:rPr>
                        <w:t>员（实习生）</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助理工程师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中级工程师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高级工程师</w:t>
                      </w:r>
                    </w:p>
                  </w:txbxContent>
                </v:textbox>
              </v:shape>
            </w:pict>
          </mc:Fallback>
        </mc:AlternateContent>
      </w:r>
      <w:r>
        <w:rPr>
          <w:rFonts w:asciiTheme="majorEastAsia" w:eastAsiaTheme="majorEastAsia" w:hAnsiTheme="majorEastAsia" w:hint="eastAsia"/>
          <w:b/>
          <w:bCs/>
          <w:szCs w:val="21"/>
        </w:rPr>
        <w:t>行政管理</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sidRPr="00521E6D">
        <w:rPr>
          <w:rFonts w:asciiTheme="majorEastAsia" w:eastAsiaTheme="majorEastAsia" w:hAnsiTheme="majorEastAsia" w:hint="eastAsia"/>
          <w:szCs w:val="21"/>
        </w:rPr>
        <w:t>实习</w:t>
      </w:r>
      <w:r>
        <w:rPr>
          <w:rFonts w:asciiTheme="majorEastAsia" w:eastAsiaTheme="majorEastAsia" w:hAnsiTheme="majorEastAsia" w:hint="eastAsia"/>
          <w:szCs w:val="21"/>
        </w:rPr>
        <w:t xml:space="preserve">生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科员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主管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经理 </w:t>
      </w:r>
      <w:r>
        <w:rPr>
          <w:rFonts w:asciiTheme="majorEastAsia" w:eastAsiaTheme="majorEastAsia" w:hAnsiTheme="majorEastAsia"/>
          <w:szCs w:val="21"/>
        </w:rPr>
        <w:t xml:space="preserve">    </w:t>
      </w:r>
      <w:r>
        <w:rPr>
          <w:rFonts w:asciiTheme="majorEastAsia" w:eastAsiaTheme="majorEastAsia" w:hAnsiTheme="majorEastAsia" w:hint="eastAsia"/>
          <w:szCs w:val="21"/>
        </w:rPr>
        <w:t>部长</w:t>
      </w:r>
      <w:r>
        <w:rPr>
          <w:rFonts w:asciiTheme="majorEastAsia" w:eastAsiaTheme="majorEastAsia" w:hAnsiTheme="majorEastAsia"/>
          <w:szCs w:val="21"/>
        </w:rPr>
        <w:t xml:space="preserve">     </w:t>
      </w:r>
      <w:r>
        <w:rPr>
          <w:rFonts w:asciiTheme="majorEastAsia" w:eastAsiaTheme="majorEastAsia" w:hAnsiTheme="majorEastAsia" w:hint="eastAsia"/>
          <w:szCs w:val="21"/>
        </w:rPr>
        <w:t>总监</w:t>
      </w:r>
    </w:p>
    <w:p w14:paraId="7C42A518" w14:textId="77777777" w:rsidR="009A6BF6" w:rsidRPr="00521E6D" w:rsidRDefault="009A6BF6" w:rsidP="009A6BF6">
      <w:pPr>
        <w:rPr>
          <w:rFonts w:asciiTheme="majorEastAsia" w:eastAsiaTheme="majorEastAsia" w:hAnsiTheme="majorEastAsia"/>
          <w:b/>
          <w:bCs/>
          <w:szCs w:val="21"/>
        </w:rPr>
      </w:pPr>
      <w:r>
        <w:rPr>
          <w:rFonts w:asciiTheme="majorEastAsia" w:eastAsiaTheme="majorEastAsia" w:hAnsiTheme="majorEastAsia" w:hint="eastAsia"/>
          <w:b/>
          <w:bCs/>
          <w:noProof/>
          <w:szCs w:val="21"/>
        </w:rPr>
        <mc:AlternateContent>
          <mc:Choice Requires="wps">
            <w:drawing>
              <wp:anchor distT="0" distB="0" distL="114300" distR="114300" simplePos="0" relativeHeight="251675648" behindDoc="0" locked="0" layoutInCell="1" allowOverlap="1" wp14:anchorId="3F83B9A8" wp14:editId="3B762817">
                <wp:simplePos x="0" y="0"/>
                <wp:positionH relativeFrom="column">
                  <wp:posOffset>4838700</wp:posOffset>
                </wp:positionH>
                <wp:positionV relativeFrom="paragraph">
                  <wp:posOffset>78740</wp:posOffset>
                </wp:positionV>
                <wp:extent cx="180975" cy="45085"/>
                <wp:effectExtent l="0" t="19050" r="47625" b="31115"/>
                <wp:wrapNone/>
                <wp:docPr id="16" name="箭头: 右 16"/>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6E8AC2" id="箭头: 右 16" o:spid="_x0000_s1026" type="#_x0000_t13" style="position:absolute;left:0;text-align:left;margin-left:381pt;margin-top:6.2pt;width:14.25pt;height: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QzhgIAADUFAAAOAAAAZHJzL2Uyb0RvYy54bWysVM1u1DAQviPxDpbvNMlqtz9Rs9WqVRFS&#10;VSpa1LPr2BsLxzZj72aXl+AluMIFXqniNRg72bSUckHk4Niemc8zn7/x8cmm1WQtwCtrKlrs5ZQI&#10;w22tzLKi72/OXx1S4gMzNdPWiIpuhacn85cvjjtXioltrK4FEAQxvuxcRZsQXJllnjeiZX7POmHQ&#10;KC20LOASllkNrEP0VmeTPN/POgu1A8uF97h71hvpPOFLKXh4K6UXgeiKYm4hjZDGuzhm82NWLoG5&#10;RvEhDfYPWbRMGTx0hDpjgZEVqD+gWsXBeivDHrdtZqVUXKQasJoif1LNdcOcSLUgOd6NNPn/B8sv&#10;11dAVI13t0+JYS3e0c9vX++//CjJ/efvBHeRos75Ej2v3RUMK4/TWO9GQhv/WAnZJFq3I61iEwjH&#10;zeIwPzqYUcLRNJ3lh7MImT3EOvDhtbAtiZOKglo2YQFgu8QoW1/40AfsHDE6ZtTnkGZhq0VMQ5t3&#10;QmI5eOokRSchiVMNZM1QAvWHot9uWC36rVmO35DR6J3yS2ARVSqtR9wBIAr0d9w+x8E3homkvzEw&#10;/1tCfeDonU60JoyBrTIWngvWoRgSl73/jpiejsjMna23eMFge+V7x88VsnzBfLhigFLHpsD2DW9x&#10;kNp2FbXDjJLGwqfn9qM/KhCtlHTYOhX1H1cMBCX6jUFtHhXTaey1tJjODia4gMeWu8cWs2pPLV5N&#10;gQ+F42ka/YPeTSXY9ha7fBFPRRMzHM+uKA+wW5yGvqXxneBisUhu2F+OhQtz7XgEj6xG/dxsbhm4&#10;QWoBJXppd23Gyida631jpLGLVbBSJSE+8Drwjb2ZBDO8I7H5H6+T18NrN/8FAAD//wMAUEsDBBQA&#10;BgAIAAAAIQDnWB3S4gAAAAkBAAAPAAAAZHJzL2Rvd25yZXYueG1sTI/BTsMwEETvSPyDtUhcqtZp&#10;RFMa4lQIhOBQhFrKgZsbL0kgXke226Z8PcsJjjszmn1TLAfbiQP60DpSMJ0kIJAqZ1qqFWxfH8bX&#10;IELUZHTnCBWcMMCyPD8rdG7ckdZ42MRacAmFXCtoYuxzKUPVoNVh4nok9j6ctzry6WtpvD5yue1k&#10;miSZtLol/tDoHu8arL42e6ug/75/fnr/rB/jaTXNXt78aGuTkVKXF8PtDYiIQ/wLwy8+o0PJTDu3&#10;JxNEp2CepbwlspFegeDAfJHMQOxYWMxAloX8v6D8AQAA//8DAFBLAQItABQABgAIAAAAIQC2gziS&#10;/gAAAOEBAAATAAAAAAAAAAAAAAAAAAAAAABbQ29udGVudF9UeXBlc10ueG1sUEsBAi0AFAAGAAgA&#10;AAAhADj9If/WAAAAlAEAAAsAAAAAAAAAAAAAAAAALwEAAF9yZWxzLy5yZWxzUEsBAi0AFAAGAAgA&#10;AAAhAFFnNDOGAgAANQUAAA4AAAAAAAAAAAAAAAAALgIAAGRycy9lMm9Eb2MueG1sUEsBAi0AFAAG&#10;AAgAAAAhAOdYHdLiAAAACQEAAA8AAAAAAAAAAAAAAAAA4AQAAGRycy9kb3ducmV2LnhtbFBLBQYA&#10;AAAABAAEAPMAAADvBQ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4624" behindDoc="0" locked="0" layoutInCell="1" allowOverlap="1" wp14:anchorId="3EECCDD3" wp14:editId="1DA0FED5">
                <wp:simplePos x="0" y="0"/>
                <wp:positionH relativeFrom="column">
                  <wp:posOffset>4286250</wp:posOffset>
                </wp:positionH>
                <wp:positionV relativeFrom="paragraph">
                  <wp:posOffset>90170</wp:posOffset>
                </wp:positionV>
                <wp:extent cx="180975" cy="45085"/>
                <wp:effectExtent l="0" t="19050" r="47625" b="31115"/>
                <wp:wrapNone/>
                <wp:docPr id="15" name="箭头: 右 15"/>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275B5C" id="箭头: 右 15" o:spid="_x0000_s1026" type="#_x0000_t13" style="position:absolute;left:0;text-align:left;margin-left:337.5pt;margin-top:7.1pt;width:14.25pt;height: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63hgIAADUFAAAOAAAAZHJzL2Uyb0RvYy54bWysVM1u1DAQviPxDpbvNMlql7ZRs9WqVRFS&#10;1Va0qGfXsTcWjm3G3s0uL8FLcIULvFLFazB2smkp5YLIwfF4Zr758Tc+Ot60mqwFeGVNRYu9nBJh&#10;uK2VWVb0/c3ZqwNKfGCmZtoaUdGt8PR4/vLFUedKMbGN1bUAgiDGl52raBOCK7PM80a0zO9ZJwwq&#10;pYWWBRRhmdXAOkRvdTbJ89dZZ6F2YLnwHk9PeyWdJ3wpBQ+XUnoRiK4o5hbSCmm9i2s2P2LlEphr&#10;FB/SYP+QRcuUwaAj1CkLjKxA/QHVKg7WWxn2uG0zK6XiItWA1RT5k2quG+ZEqgWb493YJv//YPnF&#10;+gqIqvHuZpQY1uId/fz29f7Lj5Lcf/5O8BRb1DlfouW1u4JB8riN9W4ktPGPlZBNaut2bKvYBMLx&#10;sDjID/cRnaNqOssPEmT24OvAhzfCtiRuKgpq2YQFgO1SR9n63AeMig47QxRiRn0OaRe2WsQ0tHkn&#10;JJaDUSfJOxFJnGgga4YUqD8U/XHDatEfzXL8YpEYYLROUgKLqFJpPeIOAJGgv+P2EINtdBOJf6Nj&#10;/reEesfROkW0JoyOrTIWnnPWoRgSl739rjF9O2Jn7my9xQsG2zPfO36msMvnzIcrBkh1HAoc33CJ&#10;i9S2q6gddpQ0Fj49dx7tkYGopaTD0amo/7hiICjRbw1y87CYTuOsJWE625+gAI81d481ZtWeWLya&#10;Ah8Kx9M22ge920qw7S1O+SJGRRUzHGNXlAfYCSehH2l8J7hYLJIZzpdj4dxcOx7BY1cjf242twzc&#10;QLWAFL2wuzFj5ROu9bbR09jFKlipEhEf+jr0G2czEWZ4R+LwP5aT1cNrN/8FAAD//wMAUEsDBBQA&#10;BgAIAAAAIQCo0LPR4gAAAAkBAAAPAAAAZHJzL2Rvd25yZXYueG1sTI/BTsMwEETvSPyDtUhcKuok&#10;pSkKcSoEQnAoQpRy4ObGSxKI15Httilfz3KC42hGM2/K5Wh7sUcfOkcK0mkCAql2pqNGweb1/uIK&#10;RIiajO4doYIjBlhWpyelLow70Avu17ERXEKh0AraGIdCylC3aHWYugGJvQ/nrY4sfSON1wcut73M&#10;kiSXVnfEC60e8LbF+mu9swqG77unx/fP5iEeV2n+/OYnG5tMlDo/G2+uQUQc418YfvEZHSpm2rod&#10;mSB6Bflizl8iG5cZCA4sktkcxFZBls5AVqX8/6D6AQAA//8DAFBLAQItABQABgAIAAAAIQC2gziS&#10;/gAAAOEBAAATAAAAAAAAAAAAAAAAAAAAAABbQ29udGVudF9UeXBlc10ueG1sUEsBAi0AFAAGAAgA&#10;AAAhADj9If/WAAAAlAEAAAsAAAAAAAAAAAAAAAAALwEAAF9yZWxzLy5yZWxzUEsBAi0AFAAGAAgA&#10;AAAhAERg/reGAgAANQUAAA4AAAAAAAAAAAAAAAAALgIAAGRycy9lMm9Eb2MueG1sUEsBAi0AFAAG&#10;AAgAAAAhAKjQs9HiAAAACQEAAA8AAAAAAAAAAAAAAAAA4AQAAGRycy9kb3ducmV2LnhtbFBLBQYA&#10;AAAABAAEAPMAAADvBQ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3600" behindDoc="0" locked="0" layoutInCell="1" allowOverlap="1" wp14:anchorId="445CE96D" wp14:editId="3B73CF58">
                <wp:simplePos x="0" y="0"/>
                <wp:positionH relativeFrom="column">
                  <wp:posOffset>3467100</wp:posOffset>
                </wp:positionH>
                <wp:positionV relativeFrom="paragraph">
                  <wp:posOffset>83185</wp:posOffset>
                </wp:positionV>
                <wp:extent cx="180975" cy="45085"/>
                <wp:effectExtent l="0" t="19050" r="47625" b="31115"/>
                <wp:wrapNone/>
                <wp:docPr id="14" name="箭头: 右 14"/>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50486A" id="箭头: 右 14" o:spid="_x0000_s1026" type="#_x0000_t13" style="position:absolute;left:0;text-align:left;margin-left:273pt;margin-top:6.55pt;width:14.25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jLhgIAADUFAAAOAAAAZHJzL2Uyb0RvYy54bWysVM1u1DAQviPxDpbvNMlql7ZRs9WqVRFS&#10;1Va0qGfXsTcR/mPs3ezyErwEV7jAK1W8BmMnm5ZSLogcHNsz83nm8zc+Ot5oRdYCfGtNRYu9nBJh&#10;uK1bs6zo+5uzVweU+MBMzZQ1oqJb4enx/OWLo86VYmIbq2oBBEGMLztX0SYEV2aZ543QzO9ZJwwa&#10;pQXNAi5hmdXAOkTXKpvk+euss1A7sFx4j7unvZHOE76UgodLKb0IRFUUcwtphDTexTGbH7FyCcw1&#10;LR/SYP+QhWatwUNHqFMWGFlB+weUbjlYb2XY41ZnVsqWi1QDVlPkT6q5bpgTqRYkx7uRJv//YPnF&#10;+gpIW+PdTSkxTOMd/fz29f7Lj5Lcf/5OcBcp6pwv0fPaXcGw8jiN9W4k6PjHSsgm0bodaRWbQDhu&#10;Fgf54f6MEo6m6Sw/mEXI7CHWgQ9vhNUkTioK7bIJCwDbJUbZ+tyHPmDniNExoz6HNAtbJWIayrwT&#10;EsvBUycpOglJnCgga4YSqD8U/XbDatFvzXL8hoxG75RfAouoslVqxB0AokB/x+1zHHxjmEj6GwPz&#10;vyXUB47e6URrwhioW2PhuWAViiFx2fvviOnpiMzc2XqLFwy2V753/KxFls+ZD1cMUOrYFNi+4RIH&#10;qWxXUTvMKGksfHpuP/qjAtFKSYetU1H/ccVAUKLeGtTmYTGdxl5Li+lsf4ILeGy5e2wxK31i8WoK&#10;fCgcT9PoH9RuKsHqW+zyRTwVTcxwPLuiPMBucRL6lsZ3govFIrlhfzkWzs214xE8shr1c7O5ZeAG&#10;qQWU6IXdtRkrn2it942Rxi5Wwco2CfGB14Fv7M0kmOEdic3/eJ28Hl67+S8AAAD//wMAUEsDBBQA&#10;BgAIAAAAIQDmilC54gAAAAkBAAAPAAAAZHJzL2Rvd25yZXYueG1sTI/BTsMwEETvSPyDtUhcKuok&#10;NAGFOBUCITiAEKUcuLnxkgTidWS7bcrXs5zgOJrRzJtqOdlB7NCH3pGCdJ6AQGqc6alVsH69O7sE&#10;EaImowdHqOCAAZb18VGlS+P29IK7VWwFl1AotYIuxrGUMjQdWh3mbkRi78N5qyNL30rj9Z7L7SCz&#10;JCmk1T3xQqdHvOmw+VptrYLx+/bp4f2zvY+Hx7R4fvOztU1mSp2eTNdXICJO8S8Mv/iMDjUzbdyW&#10;TBCDgnxR8JfIxnkKggP5xSIHsVGQJRnIupL/H9Q/AAAA//8DAFBLAQItABQABgAIAAAAIQC2gziS&#10;/gAAAOEBAAATAAAAAAAAAAAAAAAAAAAAAABbQ29udGVudF9UeXBlc10ueG1sUEsBAi0AFAAGAAgA&#10;AAAhADj9If/WAAAAlAEAAAsAAAAAAAAAAAAAAAAALwEAAF9yZWxzLy5yZWxzUEsBAi0AFAAGAAgA&#10;AAAhALdiuMuGAgAANQUAAA4AAAAAAAAAAAAAAAAALgIAAGRycy9lMm9Eb2MueG1sUEsBAi0AFAAG&#10;AAgAAAAhAOaKULniAAAACQEAAA8AAAAAAAAAAAAAAAAA4AQAAGRycy9kb3ducmV2LnhtbFBLBQYA&#10;AAAABAAEAPMAAADvBQ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2576" behindDoc="0" locked="0" layoutInCell="1" allowOverlap="1" wp14:anchorId="64E62727" wp14:editId="6C78E83E">
                <wp:simplePos x="0" y="0"/>
                <wp:positionH relativeFrom="column">
                  <wp:posOffset>2743200</wp:posOffset>
                </wp:positionH>
                <wp:positionV relativeFrom="paragraph">
                  <wp:posOffset>54610</wp:posOffset>
                </wp:positionV>
                <wp:extent cx="180975" cy="45085"/>
                <wp:effectExtent l="0" t="19050" r="47625" b="31115"/>
                <wp:wrapNone/>
                <wp:docPr id="13" name="箭头: 右 13"/>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89CA8" id="箭头: 右 13" o:spid="_x0000_s1026" type="#_x0000_t13" style="position:absolute;left:0;text-align:left;margin-left:3in;margin-top:4.3pt;width:14.25pt;height:3.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tlhgIAADUFAAAOAAAAZHJzL2Uyb0RvYy54bWysVMFu1DAQvSPxD5bvNMmyS9uo2WrVqgip&#10;KhUt6tl17I2FY5uxd7PLT/ATXOECv1TxG4ydbFpKuSBycGzPzPPM8xsfHW9aTdYCvLKmosVeTokw&#10;3NbKLCv6/vrsxQElPjBTM22NqOhWeHo8f/7sqHOlmNjG6loAQRDjy85VtAnBlVnmeSNa5vesEwaN&#10;0kLLAi5hmdXAOkRvdTbJ81dZZ6F2YLnwHndPeyOdJ3wpBQ9vpfQiEF1RzC2kEdJ4G8dsfsTKJTDX&#10;KD6kwf4hi5Ypg4eOUKcsMLIC9QdUqzhYb2XY47bNrJSKi1QDVlPkj6q5apgTqRYkx7uRJv//YPnF&#10;+hKIqvHuXlJiWIt39PPb17svP0py9/k7wV2kqHO+RM8rdwnDyuM01ruR0MY/VkI2idbtSKvYBMJx&#10;szjID/dnlHA0TWf5wSxCZvexDnx4LWxL4qSioJZNWADYLjHK1uc+9AE7R4yOGfU5pFnYahHT0Oad&#10;kFgOnjpJ0UlI4kQDWTOUQP2h6LcbVot+a5bjN2Q0eqf8ElhElUrrEXcAiAL9HbfPcfCNYSLpbwzM&#10;/5ZQHzh6pxOtCWNgq4yFp4J1KIbEZe+/I6anIzJza+stXjDYXvne8TOFLJ8zHy4ZoNSxKbB9w1sc&#10;pLZdRe0wo6Sx8Omp/eiPCkQrJR22TkX9xxUDQYl+Y1Cbh8V0GnstLaaz/Qku4KHl9qHFrNoTi1dT&#10;4EPheJpG/6B3Uwm2vcEuX8RT0cQMx7MrygPsFiehb2l8J7hYLJIb9pdj4dxcOR7BI6tRP9ebGwZu&#10;kFpAiV7YXZux8pHWet8YaexiFaxUSYj3vA58Y28mwQzvSGz+h+vkdf/azX8BAAD//wMAUEsDBBQA&#10;BgAIAAAAIQABspnh4QAAAAgBAAAPAAAAZHJzL2Rvd25yZXYueG1sTI/BTsMwEETvSPyDtUhcKmq3&#10;tKEKcSoEQnAoQpRy4ObGSxKI15Httilfz3KC42hGM2+K5eA6sccQW08aJmMFAqnytqVaw+b1/mIB&#10;IiZD1nSeUMMRIyzL05PC5NYf6AX361QLLqGYGw1NSn0uZawadCaOfY/E3ocPziSWoZY2mAOXu05O&#10;lcqkMy3xQmN6vG2w+lrvnIb+++7p8f2zfkjH1SR7fgujjVMjrc/PhptrEAmH9BeGX3xGh5KZtn5H&#10;NopOw+xyyl+ShkUGgv1ZpuYgthycX4EsC/n/QPkDAAD//wMAUEsBAi0AFAAGAAgAAAAhALaDOJL+&#10;AAAA4QEAABMAAAAAAAAAAAAAAAAAAAAAAFtDb250ZW50X1R5cGVzXS54bWxQSwECLQAUAAYACAAA&#10;ACEAOP0h/9YAAACUAQAACwAAAAAAAAAAAAAAAAAvAQAAX3JlbHMvLnJlbHNQSwECLQAUAAYACAAA&#10;ACEAL2gbZYYCAAA1BQAADgAAAAAAAAAAAAAAAAAuAgAAZHJzL2Uyb0RvYy54bWxQSwECLQAUAAYA&#10;CAAAACEAAbKZ4eEAAAAIAQAADwAAAAAAAAAAAAAAAADgBAAAZHJzL2Rvd25yZXYueG1sUEsFBgAA&#10;AAAEAAQA8wAAAO4FAAAAAA==&#10;" adj="18909" fillcolor="black [3200]" strokecolor="black [1600]" strokeweight="2pt"/>
            </w:pict>
          </mc:Fallback>
        </mc:AlternateContent>
      </w:r>
      <w:r w:rsidRPr="00521E6D">
        <w:rPr>
          <w:rFonts w:asciiTheme="majorEastAsia" w:eastAsiaTheme="majorEastAsia" w:hAnsiTheme="majorEastAsia" w:hint="eastAsia"/>
          <w:b/>
          <w:bCs/>
          <w:szCs w:val="21"/>
        </w:rPr>
        <w:t>生产</w:t>
      </w:r>
      <w:r>
        <w:rPr>
          <w:rFonts w:asciiTheme="majorEastAsia" w:eastAsiaTheme="majorEastAsia" w:hAnsiTheme="majorEastAsia" w:hint="eastAsia"/>
          <w:b/>
          <w:bCs/>
          <w:szCs w:val="21"/>
        </w:rPr>
        <w:t>管理</w:t>
      </w:r>
      <w:r w:rsidRPr="00521E6D">
        <w:rPr>
          <w:rFonts w:asciiTheme="majorEastAsia" w:eastAsiaTheme="majorEastAsia" w:hAnsiTheme="majorEastAsia" w:hint="eastAsia"/>
          <w:b/>
          <w:bCs/>
          <w:szCs w:val="21"/>
        </w:rPr>
        <w:t>序列：</w:t>
      </w:r>
      <w:r>
        <w:rPr>
          <w:rFonts w:asciiTheme="majorEastAsia" w:eastAsiaTheme="majorEastAsia" w:hAnsiTheme="majorEastAsia" w:hint="eastAsia"/>
          <w:b/>
          <w:bCs/>
          <w:szCs w:val="21"/>
        </w:rPr>
        <w:t xml:space="preserve"> </w:t>
      </w:r>
      <w:r w:rsidRPr="00521E6D">
        <w:rPr>
          <w:rFonts w:asciiTheme="majorEastAsia" w:eastAsiaTheme="majorEastAsia" w:hAnsiTheme="majorEastAsia" w:hint="eastAsia"/>
          <w:szCs w:val="21"/>
        </w:rPr>
        <w:t>基层操作员（实习生/初级工）</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班组长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车间主任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部长 </w:t>
      </w:r>
      <w:r>
        <w:rPr>
          <w:rFonts w:asciiTheme="majorEastAsia" w:eastAsiaTheme="majorEastAsia" w:hAnsiTheme="majorEastAsia"/>
          <w:szCs w:val="21"/>
        </w:rPr>
        <w:t xml:space="preserve">   </w:t>
      </w:r>
      <w:r>
        <w:rPr>
          <w:rFonts w:asciiTheme="majorEastAsia" w:eastAsiaTheme="majorEastAsia" w:hAnsiTheme="majorEastAsia" w:hint="eastAsia"/>
          <w:szCs w:val="21"/>
        </w:rPr>
        <w:t>厂长/副总</w:t>
      </w:r>
    </w:p>
    <w:p w14:paraId="23C487AD" w14:textId="77777777" w:rsidR="009A6BF6" w:rsidRPr="00521E6D" w:rsidRDefault="009A6BF6" w:rsidP="009A6BF6">
      <w:pPr>
        <w:rPr>
          <w:rFonts w:asciiTheme="majorEastAsia" w:eastAsiaTheme="majorEastAsia" w:hAnsiTheme="majorEastAsia"/>
          <w:b/>
          <w:bCs/>
          <w:szCs w:val="21"/>
        </w:rPr>
      </w:pPr>
      <w:r>
        <w:rPr>
          <w:rFonts w:asciiTheme="majorEastAsia" w:eastAsiaTheme="majorEastAsia" w:hAnsiTheme="majorEastAsia" w:hint="eastAsia"/>
          <w:b/>
          <w:bCs/>
          <w:noProof/>
          <w:szCs w:val="21"/>
        </w:rPr>
        <mc:AlternateContent>
          <mc:Choice Requires="wps">
            <w:drawing>
              <wp:anchor distT="0" distB="0" distL="114300" distR="114300" simplePos="0" relativeHeight="251679744" behindDoc="0" locked="0" layoutInCell="1" allowOverlap="1" wp14:anchorId="757293FF" wp14:editId="47A4990B">
                <wp:simplePos x="0" y="0"/>
                <wp:positionH relativeFrom="column">
                  <wp:posOffset>4733925</wp:posOffset>
                </wp:positionH>
                <wp:positionV relativeFrom="paragraph">
                  <wp:posOffset>78740</wp:posOffset>
                </wp:positionV>
                <wp:extent cx="180975" cy="45085"/>
                <wp:effectExtent l="0" t="19050" r="47625" b="31115"/>
                <wp:wrapNone/>
                <wp:docPr id="11" name="箭头: 右 11"/>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DCE7DF" id="箭头: 右 11" o:spid="_x0000_s1026" type="#_x0000_t13" style="position:absolute;left:0;text-align:left;margin-left:372.75pt;margin-top:6.2pt;width:14.25pt;height:3.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edhgIAADUFAAAOAAAAZHJzL2Uyb0RvYy54bWysVMFuEzEQvSPxD5bvdDdRQtuomypqVYRU&#10;tRUt6tn12tkVXo8ZO9mEn+AnuMIFfqniNxh7N9tSygWRgzP2zDzPPL/Zo+NNY9haoa/BFny0l3Om&#10;rISytsuCv785e3XAmQ/ClsKAVQXfKs+P5y9fHLVupsZQgSkVMgKxfta6glchuFmWeVmpRvg9cMqS&#10;UwM2ItAWl1mJoiX0xmTjPH+dtYClQ5DKezo97Zx8nvC1VjJcau1VYKbgVFtIK6b1Lq7Z/EjMlihc&#10;Vcu+DPEPVTSitnTpAHUqgmArrP+AamqJ4EGHPQlNBlrXUqUeqJtR/qSb60o4lXohcrwbaPL/D1Ze&#10;rK+Q1SW93YgzKxp6o5/fvt5/+TFj95+/MzolilrnZxR57a6w33kyY78bjU38p07YJtG6HWhVm8Ak&#10;HY4O8sP9KWeSXJNpfjCNkNlDrkMf3ihoWDQKjvWyCgtEaBOjYn3uQ5ewC6TsWFFXQ7LC1qhYhrHv&#10;lKZ26NZxyk5CUicG2VqQBMoPo+64EqXqjqY5/fqKhuhUXwKLqLo2ZsDtAaJAf8ftauxjY5pK+hsS&#10;878V1CUO0elGsGFIbGoL+FyyCel1iErdxe+I6eiIzNxBuaUHRuiU7508q4nlc+HDlUCSOg0FjW+4&#10;pEUbaAsOvcVZBfjpufMYTwokL2ctjU7B/ceVQMWZeWtJm4ejySTOWtpMpvtj2uBjz91jj101J0BP&#10;Q/Kj6pIZ44PZmRqhuaUpX8RbySWspLsLLgPuNiehG2n6Tki1WKQwmi8nwrm9djKCR1ajfm42twJd&#10;L7VAEr2A3ZiJ2ROtdbEx08JiFUDXSYgPvPZ802wmwfTfkTj8j/cp6uFrN/8FAAD//wMAUEsDBBQA&#10;BgAIAAAAIQAG8qFF4gAAAAkBAAAPAAAAZHJzL2Rvd25yZXYueG1sTI/BTsMwEETvSPyDtUhcKuq0&#10;ShoIcSoEQnAoQpRy4ObGSxKI15Httilfz3KC4848zc6Uy9H2Yo8+dI4UzKYJCKTamY4aBZvX+4tL&#10;ECFqMrp3hAqOGGBZnZ6UujDuQC+4X8dGcAiFQitoYxwKKUPdotVh6gYk9j6ctzry6RtpvD5wuO3l&#10;PEkW0uqO+EOrB7xtsf5a76yC4fvu6fH9s3mIx9Vs8fzmJxubTJQ6PxtvrkFEHOMfDL/1uTpU3Gnr&#10;dmSC6BXkaZYxysY8BcFAnqc8bsvCVQayKuX/BdUPAAAA//8DAFBLAQItABQABgAIAAAAIQC2gziS&#10;/gAAAOEBAAATAAAAAAAAAAAAAAAAAAAAAABbQ29udGVudF9UeXBlc10ueG1sUEsBAi0AFAAGAAgA&#10;AAAhADj9If/WAAAAlAEAAAsAAAAAAAAAAAAAAAAALwEAAF9yZWxzLy5yZWxzUEsBAi0AFAAGAAgA&#10;AAAhAMltl52GAgAANQUAAA4AAAAAAAAAAAAAAAAALgIAAGRycy9lMm9Eb2MueG1sUEsBAi0AFAAG&#10;AAgAAAAhAAbyoUXiAAAACQEAAA8AAAAAAAAAAAAAAAAA4AQAAGRycy9kb3ducmV2LnhtbFBLBQYA&#10;AAAABAAEAPMAAADvBQ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8720" behindDoc="0" locked="0" layoutInCell="1" allowOverlap="1" wp14:anchorId="10901B22" wp14:editId="036D9C8E">
                <wp:simplePos x="0" y="0"/>
                <wp:positionH relativeFrom="column">
                  <wp:posOffset>4171950</wp:posOffset>
                </wp:positionH>
                <wp:positionV relativeFrom="paragraph">
                  <wp:posOffset>80645</wp:posOffset>
                </wp:positionV>
                <wp:extent cx="180975" cy="45085"/>
                <wp:effectExtent l="0" t="19050" r="47625" b="31115"/>
                <wp:wrapNone/>
                <wp:docPr id="10" name="箭头: 右 10"/>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17403" id="箭头: 右 10" o:spid="_x0000_s1026" type="#_x0000_t13" style="position:absolute;left:0;text-align:left;margin-left:328.5pt;margin-top:6.35pt;width:14.25pt;height:3.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9HhhQIAADUFAAAOAAAAZHJzL2Uyb0RvYy54bWysVM1u1DAQviPxDpbvNMlql7ZRs9WqVRFS&#10;1Va0qGfXsTcR/mPs3ezyErwEV7jAK1W8BmMnm5ZSLogcHNsz83nm8zc+Ot5oRdYCfGtNRYu9nBJh&#10;uK1bs6zo+5uzVweU+MBMzZQ1oqJb4enx/OWLo86VYmIbq2oBBEGMLztX0SYEV2aZ543QzO9ZJwwa&#10;pQXNAi5hmdXAOkTXKpvk+euss1A7sFx4j7unvZHOE76UgodLKb0IRFUUcwtphDTexTGbH7FyCcw1&#10;LR/SYP+QhWatwUNHqFMWGFlB+weUbjlYb2XY41ZnVsqWi1QDVlPkT6q5bpgTqRYkx7uRJv//YPnF&#10;+gpIW+PdIT2Gabyjn9++3n/5UZL7z98J7iJFnfMlel67KxhWHqex3o0EHf9YCdkkWrcjrWITCMfN&#10;4iA/3J9RwtE0neUHswiZPcQ68OGNsJrESUWhXTZhAWC7xChbn/vQB+wcMTpm1OeQZmGrRExDmXdC&#10;Yjl46iRFJyGJEwVkzVAC9Yei325YLfqtWY7fkNHonfJLYBFVtkqNuANAFOjvuH2Og28ME0l/Y2D+&#10;t4T6wNE7nWhNGAN1ayw8F6xCMSQue/8dMT0dkZk7W2/xgsH2yveOn7XI8jnz4YoBSh1vHds3XOIg&#10;le0qaocZJY2FT8/tR39UIFop6bB1Kuo/rhgIStRbg9o8LKbT2GtpMZ3tT3ABjy13jy1mpU8sXk2B&#10;D4XjaRr9g9pNJVh9i12+iKeiiRmOZ1eUB9gtTkLf0vhOcLFYJDfsL8fCubl2PIJHVqN+bja3DNwg&#10;tYASvbC7NmPlE631vjHS2MUqWNkmIT7wOvCNvZkEM7wjsfkfr5PXw2s3/wUAAP//AwBQSwMEFAAG&#10;AAgAAAAhAAykrXDiAAAACQEAAA8AAABkcnMvZG93bnJldi54bWxMj8FOwzAQRO9I/IO1SFwq6rRS&#10;0jTEqRAIwQGEaMuBmxsvSSBeR7bbpnw9ywmOOzOafVOuRtuLA/rQOVIwmyYgkGpnOmoUbDf3VzmI&#10;EDUZ3TtCBScMsKrOz0pdGHekVzysYyO4hEKhFbQxDoWUoW7R6jB1AxJ7H85bHfn0jTReH7nc9nKe&#10;JJm0uiP+0OoBb1usv9Z7q2D4vnt+fP9sHuLpaZa9vPnJ1iYTpS4vxptrEBHH+BeGX3xGh4qZdm5P&#10;JoheQZYueEtkY74AwYEsT1MQOxaWOciqlP8XVD8AAAD//wMAUEsBAi0AFAAGAAgAAAAhALaDOJL+&#10;AAAA4QEAABMAAAAAAAAAAAAAAAAAAAAAAFtDb250ZW50X1R5cGVzXS54bWxQSwECLQAUAAYACAAA&#10;ACEAOP0h/9YAAACUAQAACwAAAAAAAAAAAAAAAAAvAQAAX3JlbHMvLnJlbHNQSwECLQAUAAYACAAA&#10;ACEAOm/R4YUCAAA1BQAADgAAAAAAAAAAAAAAAAAuAgAAZHJzL2Uyb0RvYy54bWxQSwECLQAUAAYA&#10;CAAAACEADKStcOIAAAAJAQAADwAAAAAAAAAAAAAAAADfBAAAZHJzL2Rvd25yZXYueG1sUEsFBgAA&#10;AAAEAAQA8wAAAO4FA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7696" behindDoc="0" locked="0" layoutInCell="1" allowOverlap="1" wp14:anchorId="1F1BA5B7" wp14:editId="02B124D1">
                <wp:simplePos x="0" y="0"/>
                <wp:positionH relativeFrom="column">
                  <wp:posOffset>3476625</wp:posOffset>
                </wp:positionH>
                <wp:positionV relativeFrom="paragraph">
                  <wp:posOffset>73660</wp:posOffset>
                </wp:positionV>
                <wp:extent cx="180975" cy="45085"/>
                <wp:effectExtent l="0" t="19050" r="47625" b="31115"/>
                <wp:wrapNone/>
                <wp:docPr id="5" name="箭头: 右 5"/>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A11672" id="箭头: 右 5" o:spid="_x0000_s1026" type="#_x0000_t13" style="position:absolute;left:0;text-align:left;margin-left:273.75pt;margin-top:5.8pt;width:14.25pt;height: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MhQIAADMFAAAOAAAAZHJzL2Uyb0RvYy54bWysVM1u1DAQviPxDpbvNMlql7ZRs9WqVRFS&#10;1Va0qGfXsTcR/mPs3ezyErwEV7jAK1W8BmMnm5ZSLog9eGc8M9/85BsfHW+0ImsBvrWmosVeTokw&#10;3NatWVb0/c3ZqwNKfGCmZsoaUdGt8PR4/vLFUedKMbGNVbUAgiDGl52raBOCK7PM80Zo5vesEwaN&#10;0oJmAVVYZjWwDtG1yiZ5/jrrLNQOLBfe4+1pb6TzhC+l4OFSSi8CURXF2kI6IZ138czmR6xcAnNN&#10;y4cy2D9UoVlrMOkIdcoCIyto/4DSLQfrrQx73OrMStlykXrAbor8STfXDXMi9YLD8W4ck/9/sPxi&#10;fQWkrSs6o8QwjZ/o57ev919+lOT+83cyiwPqnC/R79pdwaB5FGO3Gwk6/mMfZJOGuh2HKjaBcLws&#10;DvLDfQTnaJrO8oMEmT3EOvDhjbCaRKGi0C6bsACwXZonW5/7gFkxYOeISqyoryFJYatELEOZd0Ji&#10;M5h1kqITjcSJArJmSID6Q9FfN6wW/dUsx19sEhOM3klLYBFVtkqNuANApOfvuD3E4BvDRGLfGJj/&#10;raA+cPROGa0JY6BujYXnglUohsJl778bTD+OOJk7W2/x84Ltee8dP2txyufMhysGSHRcCVzecImH&#10;VLarqB0kShoLn567j/7IP7RS0uHiVNR/XDEQlKi3Bpl5WEyncdOSMp3tT1CBx5a7xxaz0icWP02B&#10;z4TjSYz+Qe1ECVbf4o4vYlY0McMxd0V5gJ1yEvqFxleCi8UiueF2ORbOzbXjETxONfLnZnPLwA1U&#10;C0jRC7tbMlY+4VrvGyONXayClW0i4sNch3njZibCDK9IXP3HevJ6eOvmvwAAAP//AwBQSwMEFAAG&#10;AAgAAAAhAIMjhsrhAAAACQEAAA8AAABkcnMvZG93bnJldi54bWxMj8FOwzAQRO9I/IO1SFwq6gSR&#10;pApxKgRCcKBClHLg5sZLEojXke22KV/PcoLjzjzNzlTLyQ5ijz70jhSk8wQEUuNMT62Czev9xQJE&#10;iJqMHhyhgiMGWNanJ5UujTvQC+7XsRUcQqHUCroYx1LK0HRodZi7EYm9D+etjnz6VhqvDxxuB3mZ&#10;JLm0uif+0OkRbztsvtY7q2D8vls9vn+2D/H4lObPb362sclMqfOz6eYaRMQp/sHwW5+rQ82dtm5H&#10;JohBQXZVZIyykeYgGMiKnMdtWVgUIOtK/l9Q/wAAAP//AwBQSwECLQAUAAYACAAAACEAtoM4kv4A&#10;AADhAQAAEwAAAAAAAAAAAAAAAAAAAAAAW0NvbnRlbnRfVHlwZXNdLnhtbFBLAQItABQABgAIAAAA&#10;IQA4/SH/1gAAAJQBAAALAAAAAAAAAAAAAAAAAC8BAABfcmVscy8ucmVsc1BLAQItABQABgAIAAAA&#10;IQD/oNaMhQIAADMFAAAOAAAAAAAAAAAAAAAAAC4CAABkcnMvZTJvRG9jLnhtbFBLAQItABQABgAI&#10;AAAAIQCDI4bK4QAAAAkBAAAPAAAAAAAAAAAAAAAAAN8EAABkcnMvZG93bnJldi54bWxQSwUGAAAA&#10;AAQABADzAAAA7QUAAAAA&#10;" adj="18909" fillcolor="black [3200]" strokecolor="black [1600]" strokeweight="2pt"/>
            </w:pict>
          </mc:Fallback>
        </mc:AlternateContent>
      </w:r>
      <w:r>
        <w:rPr>
          <w:rFonts w:asciiTheme="majorEastAsia" w:eastAsiaTheme="majorEastAsia" w:hAnsiTheme="majorEastAsia" w:hint="eastAsia"/>
          <w:b/>
          <w:bCs/>
          <w:noProof/>
          <w:szCs w:val="21"/>
        </w:rPr>
        <mc:AlternateContent>
          <mc:Choice Requires="wps">
            <w:drawing>
              <wp:anchor distT="0" distB="0" distL="114300" distR="114300" simplePos="0" relativeHeight="251676672" behindDoc="0" locked="0" layoutInCell="1" allowOverlap="1" wp14:anchorId="60DE1667" wp14:editId="430E5B44">
                <wp:simplePos x="0" y="0"/>
                <wp:positionH relativeFrom="column">
                  <wp:posOffset>2747010</wp:posOffset>
                </wp:positionH>
                <wp:positionV relativeFrom="paragraph">
                  <wp:posOffset>73025</wp:posOffset>
                </wp:positionV>
                <wp:extent cx="180975" cy="45085"/>
                <wp:effectExtent l="0" t="19050" r="47625" b="31115"/>
                <wp:wrapNone/>
                <wp:docPr id="2" name="箭头: 右 2"/>
                <wp:cNvGraphicFramePr/>
                <a:graphic xmlns:a="http://schemas.openxmlformats.org/drawingml/2006/main">
                  <a:graphicData uri="http://schemas.microsoft.com/office/word/2010/wordprocessingShape">
                    <wps:wsp>
                      <wps:cNvSpPr/>
                      <wps:spPr>
                        <a:xfrm>
                          <a:off x="0" y="0"/>
                          <a:ext cx="1809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9191A4" id="箭头: 右 2" o:spid="_x0000_s1026" type="#_x0000_t13" style="position:absolute;left:0;text-align:left;margin-left:216.3pt;margin-top:5.75pt;width:14.25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G3hQIAADMFAAAOAAAAZHJzL2Uyb0RvYy54bWysVM1u1DAQviPxDpbvNMlql7ZRs9WqVRFS&#10;1Va0qGfXsTcR/mPs3ezyErwEV7jAK1W8BmMnm5ZSLog9eMeemc8zX77x0fFGK7IW4FtrKlrs5ZQI&#10;w23dmmVF39+cvTqgxAdmaqasERXdCk+P5y9fHHWuFBPbWFULIAhifNm5ijYhuDLLPG+EZn7POmHQ&#10;KS1oFnALy6wG1iG6Vtkkz19nnYXageXCezw97Z10nvClFDxcSulFIKqiWFtIK6T1Lq7Z/IiVS2Cu&#10;aflQBvuHKjRrDV46Qp2ywMgK2j+gdMvBeivDHrc6s1K2XKQesJsif9LNdcOcSL0gOd6NNPn/B8sv&#10;1ldA2rqiE0oM0/iJfn77ev/lR0nuP38nk0hQ53yJcdfuCoadRzN2u5Gg4z/2QTaJ1O1IqtgEwvGw&#10;OMgP92eUcHRNZ/nBLEJmD7kOfHgjrCbRqCi0yyYsAGyX+GTrcx/6hF0gZseK+hqSFbZKxDKUeSck&#10;NoO3TlJ2kpE4UUDWDAVQfyj644bVoj+a5fgbKhqjU30JLKLKVqkRdwCI8vwdt69xiI1pIqlvTMz/&#10;VlCfOEanG60JY6JujYXnklUohsJlH78jpqcjMnNn6y1+XrC97r3jZy2yfM58uGKAQseRwOENl7hI&#10;ZbuK2sGipLHw6bnzGI/6Qy8lHQ5ORf3HFQNBiXprUJmHxXQaJy1tprP9CW7gsefusces9InFT1Pg&#10;M+F4MmN8UDtTgtW3OOOLeCu6mOF4d0V5gN3mJPQDja8EF4tFCsPpciycm2vHI3hkNernZnPLwA1S&#10;CyjRC7sbMlY+0VofGzONXayClW0S4gOvA984mUkwwysSR//xPkU9vHXzXwAAAP//AwBQSwMEFAAG&#10;AAgAAAAhAN8ON7/hAAAACQEAAA8AAABkcnMvZG93bnJldi54bWxMj8FOwzAMhu9IvENkJC4TSzNG&#10;NJWmEwIhODAhxjhwyxrTFhqnarKt4+kxJzja/6ffn4vl6DuxxyG2gQyoaQYCqQqupdrA5vX+YgEi&#10;JkvOdoHQwBEjLMvTk8LmLhzoBffrVAsuoZhbA01KfS5lrBr0Nk5Dj8TZRxi8TTwOtXSDPXC57+Qs&#10;y7T0tiW+0NgebxusvtY7b6D/vls9vn/WD+n4pPTz2zDZ+GxizPnZeHMNIuGY/mD41Wd1KNlpG3bk&#10;ougMzC9nmlEO1BUIBuZaKRBbXiw0yLKQ/z8ofwAAAP//AwBQSwECLQAUAAYACAAAACEAtoM4kv4A&#10;AADhAQAAEwAAAAAAAAAAAAAAAAAAAAAAW0NvbnRlbnRfVHlwZXNdLnhtbFBLAQItABQABgAIAAAA&#10;IQA4/SH/1gAAAJQBAAALAAAAAAAAAAAAAAAAAC8BAABfcmVscy8ucmVsc1BLAQItABQABgAIAAAA&#10;IQCaVUG3hQIAADMFAAAOAAAAAAAAAAAAAAAAAC4CAABkcnMvZTJvRG9jLnhtbFBLAQItABQABgAI&#10;AAAAIQDfDje/4QAAAAkBAAAPAAAAAAAAAAAAAAAAAN8EAABkcnMvZG93bnJldi54bWxQSwUGAAAA&#10;AAQABADzAAAA7QUAAAAA&#10;" adj="18909" fillcolor="black [3200]" strokecolor="black [1600]" strokeweight="2pt"/>
            </w:pict>
          </mc:Fallback>
        </mc:AlternateContent>
      </w:r>
      <w:r w:rsidRPr="00521E6D">
        <w:rPr>
          <w:rFonts w:asciiTheme="majorEastAsia" w:eastAsiaTheme="majorEastAsia" w:hAnsiTheme="majorEastAsia" w:hint="eastAsia"/>
          <w:b/>
          <w:bCs/>
          <w:szCs w:val="21"/>
        </w:rPr>
        <w:t>技工</w:t>
      </w:r>
      <w:r>
        <w:rPr>
          <w:rFonts w:asciiTheme="majorEastAsia" w:eastAsiaTheme="majorEastAsia" w:hAnsiTheme="majorEastAsia" w:hint="eastAsia"/>
          <w:b/>
          <w:bCs/>
          <w:szCs w:val="21"/>
        </w:rPr>
        <w:t>人才</w:t>
      </w:r>
      <w:r w:rsidRPr="00521E6D">
        <w:rPr>
          <w:rFonts w:asciiTheme="majorEastAsia" w:eastAsiaTheme="majorEastAsia" w:hAnsiTheme="majorEastAsia" w:hint="eastAsia"/>
          <w:b/>
          <w:bCs/>
          <w:szCs w:val="21"/>
        </w:rPr>
        <w:t>序列：</w:t>
      </w:r>
      <w:r w:rsidRPr="00521E6D">
        <w:rPr>
          <w:rFonts w:asciiTheme="majorEastAsia" w:eastAsiaTheme="majorEastAsia" w:hAnsiTheme="majorEastAsia"/>
          <w:b/>
          <w:bCs/>
          <w:szCs w:val="21"/>
        </w:rPr>
        <w:t xml:space="preserve"> </w:t>
      </w:r>
      <w:r w:rsidRPr="00521E6D">
        <w:rPr>
          <w:rFonts w:asciiTheme="majorEastAsia" w:eastAsiaTheme="majorEastAsia" w:hAnsiTheme="majorEastAsia" w:hint="eastAsia"/>
          <w:szCs w:val="21"/>
        </w:rPr>
        <w:t>基层操作员（实习生/初级工）</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中级工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高级工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技师 </w:t>
      </w:r>
      <w:r>
        <w:rPr>
          <w:rFonts w:asciiTheme="majorEastAsia" w:eastAsiaTheme="majorEastAsia" w:hAnsiTheme="majorEastAsia"/>
          <w:szCs w:val="21"/>
        </w:rPr>
        <w:t xml:space="preserve">    </w:t>
      </w:r>
      <w:r>
        <w:rPr>
          <w:rFonts w:asciiTheme="majorEastAsia" w:eastAsiaTheme="majorEastAsia" w:hAnsiTheme="majorEastAsia" w:hint="eastAsia"/>
          <w:szCs w:val="21"/>
        </w:rPr>
        <w:t>高级技师</w:t>
      </w:r>
    </w:p>
    <w:p w14:paraId="35854A68" w14:textId="7CE4A350" w:rsidR="009A6BF6" w:rsidRPr="00D97460" w:rsidRDefault="009A6BF6" w:rsidP="009A6BF6">
      <w:pPr>
        <w:rPr>
          <w:rFonts w:ascii="黑体" w:eastAsia="黑体" w:hAnsi="黑体"/>
          <w:b/>
          <w:bCs/>
          <w:color w:val="0070C0"/>
          <w:sz w:val="24"/>
          <w:szCs w:val="24"/>
        </w:rPr>
      </w:pPr>
      <w:r w:rsidRPr="00D97460">
        <w:rPr>
          <w:rFonts w:ascii="黑体" w:eastAsia="黑体" w:hAnsi="黑体" w:hint="eastAsia"/>
          <w:b/>
          <w:bCs/>
          <w:color w:val="0070C0"/>
          <w:sz w:val="24"/>
          <w:szCs w:val="24"/>
        </w:rPr>
        <w:t>福利：</w:t>
      </w:r>
    </w:p>
    <w:p w14:paraId="55845511" w14:textId="77777777" w:rsidR="009A6BF6" w:rsidRPr="00050F38" w:rsidRDefault="009A6BF6" w:rsidP="009A6BF6">
      <w:pPr>
        <w:autoSpaceDE w:val="0"/>
        <w:autoSpaceDN w:val="0"/>
        <w:adjustRightInd w:val="0"/>
        <w:ind w:firstLineChars="200" w:firstLine="420"/>
        <w:jc w:val="left"/>
        <w:rPr>
          <w:rFonts w:asciiTheme="majorEastAsia" w:eastAsiaTheme="majorEastAsia" w:hAnsiTheme="majorEastAsia"/>
          <w:szCs w:val="21"/>
        </w:rPr>
      </w:pPr>
      <w:r w:rsidRPr="00050F38">
        <w:rPr>
          <w:rFonts w:asciiTheme="majorEastAsia" w:eastAsiaTheme="majorEastAsia" w:hAnsiTheme="majorEastAsia"/>
          <w:szCs w:val="21"/>
        </w:rPr>
        <w:t>1</w:t>
      </w:r>
      <w:r w:rsidRPr="00050F38">
        <w:rPr>
          <w:rFonts w:asciiTheme="majorEastAsia" w:eastAsiaTheme="majorEastAsia" w:hAnsiTheme="majorEastAsia" w:hint="eastAsia"/>
          <w:szCs w:val="21"/>
        </w:rPr>
        <w:t>、五险</w:t>
      </w:r>
      <w:proofErr w:type="gramStart"/>
      <w:r w:rsidRPr="00050F38">
        <w:rPr>
          <w:rFonts w:asciiTheme="majorEastAsia" w:eastAsiaTheme="majorEastAsia" w:hAnsiTheme="majorEastAsia" w:hint="eastAsia"/>
          <w:szCs w:val="21"/>
        </w:rPr>
        <w:t>一</w:t>
      </w:r>
      <w:proofErr w:type="gramEnd"/>
      <w:r w:rsidRPr="00050F38">
        <w:rPr>
          <w:rFonts w:asciiTheme="majorEastAsia" w:eastAsiaTheme="majorEastAsia" w:hAnsiTheme="majorEastAsia" w:hint="eastAsia"/>
          <w:szCs w:val="21"/>
        </w:rPr>
        <w:t>金</w:t>
      </w:r>
      <w:r w:rsidRPr="00050F38">
        <w:rPr>
          <w:rFonts w:asciiTheme="majorEastAsia" w:eastAsiaTheme="majorEastAsia" w:hAnsiTheme="majorEastAsia"/>
          <w:szCs w:val="21"/>
        </w:rPr>
        <w:t>:</w:t>
      </w:r>
      <w:r w:rsidRPr="00050F38">
        <w:rPr>
          <w:rFonts w:asciiTheme="majorEastAsia" w:eastAsiaTheme="majorEastAsia" w:hAnsiTheme="majorEastAsia" w:hint="eastAsia"/>
          <w:szCs w:val="21"/>
        </w:rPr>
        <w:t>毕业生，入职即办理五险</w:t>
      </w:r>
      <w:proofErr w:type="gramStart"/>
      <w:r w:rsidRPr="00050F38">
        <w:rPr>
          <w:rFonts w:asciiTheme="majorEastAsia" w:eastAsiaTheme="majorEastAsia" w:hAnsiTheme="majorEastAsia" w:hint="eastAsia"/>
          <w:szCs w:val="21"/>
        </w:rPr>
        <w:t>一</w:t>
      </w:r>
      <w:proofErr w:type="gramEnd"/>
      <w:r w:rsidRPr="00050F38">
        <w:rPr>
          <w:rFonts w:asciiTheme="majorEastAsia" w:eastAsiaTheme="majorEastAsia" w:hAnsiTheme="majorEastAsia" w:hint="eastAsia"/>
          <w:szCs w:val="21"/>
        </w:rPr>
        <w:t>金；实习生，公司为其办理工伤保险；</w:t>
      </w:r>
      <w:r w:rsidRPr="00050F38">
        <w:rPr>
          <w:rFonts w:asciiTheme="majorEastAsia" w:eastAsiaTheme="majorEastAsia" w:hAnsiTheme="majorEastAsia"/>
          <w:szCs w:val="21"/>
        </w:rPr>
        <w:t xml:space="preserve"> </w:t>
      </w:r>
    </w:p>
    <w:p w14:paraId="50C04C7C" w14:textId="77777777" w:rsidR="009A6BF6" w:rsidRPr="00050F38" w:rsidRDefault="009A6BF6" w:rsidP="009A6BF6">
      <w:pPr>
        <w:ind w:firstLineChars="200" w:firstLine="420"/>
        <w:rPr>
          <w:rFonts w:asciiTheme="majorEastAsia" w:eastAsiaTheme="majorEastAsia" w:hAnsiTheme="majorEastAsia"/>
          <w:szCs w:val="21"/>
        </w:rPr>
      </w:pPr>
      <w:r w:rsidRPr="00050F38">
        <w:rPr>
          <w:rFonts w:asciiTheme="majorEastAsia" w:eastAsiaTheme="majorEastAsia" w:hAnsiTheme="majorEastAsia"/>
          <w:szCs w:val="21"/>
        </w:rPr>
        <w:t>2</w:t>
      </w:r>
      <w:r w:rsidRPr="00050F38">
        <w:rPr>
          <w:rFonts w:asciiTheme="majorEastAsia" w:eastAsiaTheme="majorEastAsia" w:hAnsiTheme="majorEastAsia" w:hint="eastAsia"/>
          <w:szCs w:val="21"/>
        </w:rPr>
        <w:t>、食宿：免费提供</w:t>
      </w:r>
      <w:r w:rsidRPr="00050F38">
        <w:rPr>
          <w:rFonts w:asciiTheme="majorEastAsia" w:eastAsiaTheme="majorEastAsia" w:hAnsiTheme="majorEastAsia"/>
          <w:szCs w:val="21"/>
        </w:rPr>
        <w:t>4</w:t>
      </w:r>
      <w:r w:rsidRPr="00050F38">
        <w:rPr>
          <w:rFonts w:asciiTheme="majorEastAsia" w:eastAsiaTheme="majorEastAsia" w:hAnsiTheme="majorEastAsia" w:hint="eastAsia"/>
          <w:szCs w:val="21"/>
        </w:rPr>
        <w:t>人间宿舍，宿舍配置空调、冷热水洗浴间、移动网络等；伙食自理，公司有内部食堂，菜品丰富、价格合理；</w:t>
      </w:r>
    </w:p>
    <w:p w14:paraId="7C430CAE" w14:textId="77777777" w:rsidR="009A6BF6" w:rsidRPr="00050F38" w:rsidRDefault="009A6BF6" w:rsidP="009A6BF6">
      <w:pPr>
        <w:autoSpaceDE w:val="0"/>
        <w:autoSpaceDN w:val="0"/>
        <w:adjustRightInd w:val="0"/>
        <w:ind w:firstLineChars="200" w:firstLine="420"/>
        <w:jc w:val="left"/>
        <w:rPr>
          <w:rFonts w:asciiTheme="majorEastAsia" w:eastAsiaTheme="majorEastAsia" w:hAnsiTheme="majorEastAsia"/>
          <w:szCs w:val="21"/>
        </w:rPr>
      </w:pPr>
      <w:r w:rsidRPr="00050F38">
        <w:rPr>
          <w:rFonts w:asciiTheme="majorEastAsia" w:eastAsiaTheme="majorEastAsia" w:hAnsiTheme="majorEastAsia"/>
          <w:szCs w:val="21"/>
        </w:rPr>
        <w:t>3</w:t>
      </w:r>
      <w:r w:rsidRPr="00050F38">
        <w:rPr>
          <w:rFonts w:asciiTheme="majorEastAsia" w:eastAsiaTheme="majorEastAsia" w:hAnsiTheme="majorEastAsia" w:hint="eastAsia"/>
          <w:szCs w:val="21"/>
        </w:rPr>
        <w:t>、补贴：公司在春节、中秋节、端午节等传统节假日发放节日补贴或礼品；</w:t>
      </w:r>
      <w:r w:rsidRPr="00050F38">
        <w:rPr>
          <w:rFonts w:asciiTheme="majorEastAsia" w:eastAsiaTheme="majorEastAsia" w:hAnsiTheme="majorEastAsia"/>
          <w:szCs w:val="21"/>
        </w:rPr>
        <w:t xml:space="preserve"> </w:t>
      </w:r>
    </w:p>
    <w:p w14:paraId="334A7509" w14:textId="77777777" w:rsidR="009A6BF6" w:rsidRPr="00050F38" w:rsidRDefault="009A6BF6" w:rsidP="009A6BF6">
      <w:pPr>
        <w:ind w:firstLineChars="200" w:firstLine="420"/>
        <w:rPr>
          <w:rFonts w:asciiTheme="majorEastAsia" w:eastAsiaTheme="majorEastAsia" w:hAnsiTheme="majorEastAsia"/>
          <w:szCs w:val="21"/>
        </w:rPr>
      </w:pPr>
      <w:r w:rsidRPr="00050F38">
        <w:rPr>
          <w:rFonts w:asciiTheme="majorEastAsia" w:eastAsiaTheme="majorEastAsia" w:hAnsiTheme="majorEastAsia"/>
          <w:szCs w:val="21"/>
        </w:rPr>
        <w:t>4</w:t>
      </w:r>
      <w:r w:rsidRPr="00050F38">
        <w:rPr>
          <w:rFonts w:asciiTheme="majorEastAsia" w:eastAsiaTheme="majorEastAsia" w:hAnsiTheme="majorEastAsia" w:hint="eastAsia"/>
          <w:szCs w:val="21"/>
        </w:rPr>
        <w:t>、奖励：产量奖、全勤奖、优秀</w:t>
      </w:r>
      <w:proofErr w:type="gramStart"/>
      <w:r w:rsidRPr="00050F38">
        <w:rPr>
          <w:rFonts w:asciiTheme="majorEastAsia" w:eastAsiaTheme="majorEastAsia" w:hAnsiTheme="majorEastAsia" w:hint="eastAsia"/>
          <w:szCs w:val="21"/>
        </w:rPr>
        <w:t>员工奖</w:t>
      </w:r>
      <w:proofErr w:type="gramEnd"/>
      <w:r w:rsidRPr="00050F38">
        <w:rPr>
          <w:rFonts w:asciiTheme="majorEastAsia" w:eastAsiaTheme="majorEastAsia" w:hAnsiTheme="majorEastAsia" w:hint="eastAsia"/>
          <w:szCs w:val="21"/>
        </w:rPr>
        <w:t>等</w:t>
      </w:r>
    </w:p>
    <w:p w14:paraId="4A789DA1" w14:textId="77777777" w:rsidR="009A6BF6" w:rsidRPr="00050F38" w:rsidRDefault="009A6BF6" w:rsidP="009A6BF6">
      <w:pPr>
        <w:ind w:firstLineChars="200" w:firstLine="420"/>
        <w:rPr>
          <w:rFonts w:asciiTheme="majorEastAsia" w:eastAsiaTheme="majorEastAsia" w:hAnsiTheme="majorEastAsia"/>
          <w:szCs w:val="21"/>
        </w:rPr>
      </w:pPr>
      <w:r w:rsidRPr="00050F38">
        <w:rPr>
          <w:rFonts w:asciiTheme="majorEastAsia" w:eastAsiaTheme="majorEastAsia" w:hAnsiTheme="majorEastAsia"/>
          <w:szCs w:val="21"/>
        </w:rPr>
        <w:t>5</w:t>
      </w:r>
      <w:r w:rsidRPr="00050F38">
        <w:rPr>
          <w:rFonts w:asciiTheme="majorEastAsia" w:eastAsiaTheme="majorEastAsia" w:hAnsiTheme="majorEastAsia" w:hint="eastAsia"/>
          <w:szCs w:val="21"/>
        </w:rPr>
        <w:t>、交通：自行前往江苏徐州，公司报销车费；或公司根据人数情况再考虑统一组织输送；</w:t>
      </w:r>
    </w:p>
    <w:p w14:paraId="10440EA5" w14:textId="77777777" w:rsidR="009A6BF6" w:rsidRPr="00050F38" w:rsidRDefault="009A6BF6" w:rsidP="009A6BF6">
      <w:pPr>
        <w:ind w:firstLineChars="200" w:firstLine="420"/>
        <w:rPr>
          <w:rFonts w:asciiTheme="majorEastAsia" w:eastAsiaTheme="majorEastAsia" w:hAnsiTheme="majorEastAsia"/>
          <w:szCs w:val="21"/>
        </w:rPr>
      </w:pPr>
      <w:r w:rsidRPr="00050F38">
        <w:rPr>
          <w:rFonts w:asciiTheme="majorEastAsia" w:eastAsiaTheme="majorEastAsia" w:hAnsiTheme="majorEastAsia"/>
          <w:szCs w:val="21"/>
        </w:rPr>
        <w:t>6</w:t>
      </w:r>
      <w:r w:rsidRPr="00050F38">
        <w:rPr>
          <w:rFonts w:asciiTheme="majorEastAsia" w:eastAsiaTheme="majorEastAsia" w:hAnsiTheme="majorEastAsia" w:hint="eastAsia"/>
          <w:szCs w:val="21"/>
        </w:rPr>
        <w:t>、其他：公司全员签订劳动合同；对于实习生，签订三方协议和实习协议；实习结束后，留司同学，可用实习期减免三个月试用期。</w:t>
      </w:r>
    </w:p>
    <w:p w14:paraId="3E769EFD" w14:textId="77777777" w:rsidR="00012251" w:rsidRDefault="00B40B88" w:rsidP="00E55126">
      <w:pPr>
        <w:rPr>
          <w:rFonts w:ascii="黑体" w:eastAsia="黑体" w:hAnsi="黑体"/>
          <w:b/>
          <w:bCs/>
          <w:color w:val="0070C0"/>
          <w:sz w:val="24"/>
          <w:szCs w:val="24"/>
        </w:rPr>
      </w:pPr>
      <w:r w:rsidRPr="003B479A">
        <w:rPr>
          <w:rFonts w:ascii="黑体" w:eastAsia="黑体" w:hAnsi="黑体" w:hint="eastAsia"/>
          <w:b/>
          <w:bCs/>
          <w:color w:val="0070C0"/>
          <w:sz w:val="24"/>
          <w:szCs w:val="24"/>
        </w:rPr>
        <w:t>工作时间：</w:t>
      </w:r>
    </w:p>
    <w:p w14:paraId="3A1B6DCD" w14:textId="7BF04A10" w:rsidR="003C092D" w:rsidRPr="00050F38" w:rsidRDefault="00012251" w:rsidP="009A6BF6">
      <w:pPr>
        <w:ind w:firstLineChars="200" w:firstLine="420"/>
        <w:rPr>
          <w:rFonts w:ascii="黑体" w:eastAsia="黑体" w:hAnsi="黑体"/>
          <w:color w:val="0070C0"/>
          <w:sz w:val="24"/>
          <w:szCs w:val="24"/>
        </w:rPr>
      </w:pPr>
      <w:r w:rsidRPr="00050F38">
        <w:rPr>
          <w:rFonts w:asciiTheme="majorEastAsia" w:eastAsiaTheme="majorEastAsia" w:hAnsiTheme="majorEastAsia" w:hint="eastAsia"/>
          <w:szCs w:val="21"/>
        </w:rPr>
        <w:t>时长：</w:t>
      </w:r>
      <w:r w:rsidR="004A2007" w:rsidRPr="00050F38">
        <w:rPr>
          <w:rFonts w:asciiTheme="majorEastAsia" w:eastAsiaTheme="majorEastAsia" w:hAnsiTheme="majorEastAsia" w:hint="eastAsia"/>
          <w:szCs w:val="21"/>
        </w:rPr>
        <w:t>8小时</w:t>
      </w:r>
      <w:r w:rsidR="003B479A" w:rsidRPr="00050F38">
        <w:rPr>
          <w:rFonts w:asciiTheme="majorEastAsia" w:eastAsiaTheme="majorEastAsia" w:hAnsiTheme="majorEastAsia" w:hint="eastAsia"/>
          <w:szCs w:val="21"/>
        </w:rPr>
        <w:t>/天</w:t>
      </w:r>
      <w:r w:rsidR="004A2007" w:rsidRPr="00050F38">
        <w:rPr>
          <w:rFonts w:asciiTheme="majorEastAsia" w:eastAsiaTheme="majorEastAsia" w:hAnsiTheme="majorEastAsia" w:hint="eastAsia"/>
          <w:szCs w:val="21"/>
        </w:rPr>
        <w:t>，</w:t>
      </w:r>
      <w:r w:rsidR="0003597A" w:rsidRPr="00050F38">
        <w:rPr>
          <w:rFonts w:asciiTheme="majorEastAsia" w:eastAsiaTheme="majorEastAsia" w:hAnsiTheme="majorEastAsia" w:hint="eastAsia"/>
          <w:szCs w:val="21"/>
        </w:rPr>
        <w:t>周日</w:t>
      </w:r>
      <w:r w:rsidR="00580130" w:rsidRPr="00050F38">
        <w:rPr>
          <w:rFonts w:asciiTheme="majorEastAsia" w:eastAsiaTheme="majorEastAsia" w:hAnsiTheme="majorEastAsia" w:hint="eastAsia"/>
          <w:szCs w:val="21"/>
        </w:rPr>
        <w:t>单休</w:t>
      </w:r>
    </w:p>
    <w:p w14:paraId="041AE8E9" w14:textId="48AE0208" w:rsidR="002F1053" w:rsidRPr="00F72DD4" w:rsidRDefault="003D53DF" w:rsidP="002B3CBE">
      <w:pPr>
        <w:rPr>
          <w:rFonts w:ascii="黑体" w:eastAsia="黑体" w:hAnsi="黑体"/>
          <w:b/>
          <w:bCs/>
          <w:color w:val="0070C0"/>
          <w:sz w:val="24"/>
          <w:szCs w:val="24"/>
        </w:rPr>
      </w:pPr>
      <w:r w:rsidRPr="00F72DD4">
        <w:rPr>
          <w:rFonts w:ascii="黑体" w:eastAsia="黑体" w:hAnsi="黑体" w:hint="eastAsia"/>
          <w:b/>
          <w:bCs/>
          <w:color w:val="0070C0"/>
          <w:sz w:val="24"/>
          <w:szCs w:val="24"/>
        </w:rPr>
        <w:t>报名</w:t>
      </w:r>
      <w:r w:rsidR="00DC15B4">
        <w:rPr>
          <w:rFonts w:ascii="黑体" w:eastAsia="黑体" w:hAnsi="黑体" w:hint="eastAsia"/>
          <w:b/>
          <w:bCs/>
          <w:color w:val="0070C0"/>
          <w:sz w:val="24"/>
          <w:szCs w:val="24"/>
        </w:rPr>
        <w:t>方式</w:t>
      </w:r>
    </w:p>
    <w:p w14:paraId="5FC3CF99" w14:textId="43060668" w:rsidR="00966162" w:rsidRPr="00050F38" w:rsidRDefault="00966162" w:rsidP="0001137B">
      <w:pPr>
        <w:autoSpaceDE w:val="0"/>
        <w:autoSpaceDN w:val="0"/>
        <w:adjustRightInd w:val="0"/>
        <w:ind w:firstLineChars="200" w:firstLine="420"/>
        <w:rPr>
          <w:rFonts w:asciiTheme="majorEastAsia" w:eastAsiaTheme="majorEastAsia" w:hAnsiTheme="majorEastAsia"/>
          <w:szCs w:val="21"/>
        </w:rPr>
      </w:pPr>
      <w:r w:rsidRPr="00050F38">
        <w:rPr>
          <w:rFonts w:asciiTheme="majorEastAsia" w:eastAsiaTheme="majorEastAsia" w:hAnsiTheme="majorEastAsia" w:hint="eastAsia"/>
          <w:szCs w:val="21"/>
        </w:rPr>
        <w:t>1.</w:t>
      </w:r>
      <w:r w:rsidR="00191127" w:rsidRPr="00050F38">
        <w:rPr>
          <w:rFonts w:asciiTheme="majorEastAsia" w:eastAsiaTheme="majorEastAsia" w:hAnsiTheme="majorEastAsia" w:hint="eastAsia"/>
          <w:szCs w:val="21"/>
        </w:rPr>
        <w:t>报名</w:t>
      </w:r>
      <w:r w:rsidR="005743AC" w:rsidRPr="00050F38">
        <w:rPr>
          <w:rFonts w:asciiTheme="majorEastAsia" w:eastAsiaTheme="majorEastAsia" w:hAnsiTheme="majorEastAsia" w:hint="eastAsia"/>
          <w:szCs w:val="21"/>
        </w:rPr>
        <w:t>地点：永川凤凰湖工业园区电子</w:t>
      </w:r>
      <w:proofErr w:type="gramStart"/>
      <w:r w:rsidR="005743AC" w:rsidRPr="00050F38">
        <w:rPr>
          <w:rFonts w:asciiTheme="majorEastAsia" w:eastAsiaTheme="majorEastAsia" w:hAnsiTheme="majorEastAsia" w:hint="eastAsia"/>
          <w:szCs w:val="21"/>
        </w:rPr>
        <w:t>五小区</w:t>
      </w:r>
      <w:proofErr w:type="gramEnd"/>
      <w:r w:rsidR="005743AC" w:rsidRPr="00050F38">
        <w:rPr>
          <w:rFonts w:asciiTheme="majorEastAsia" w:eastAsiaTheme="majorEastAsia" w:hAnsiTheme="majorEastAsia" w:hint="eastAsia"/>
          <w:szCs w:val="21"/>
        </w:rPr>
        <w:t>1栋4楼</w:t>
      </w:r>
    </w:p>
    <w:p w14:paraId="1F6658E9" w14:textId="5404D653" w:rsidR="00434A32" w:rsidRPr="00050F38" w:rsidRDefault="005743AC" w:rsidP="0001137B">
      <w:pPr>
        <w:ind w:firstLineChars="200" w:firstLine="420"/>
        <w:rPr>
          <w:rFonts w:asciiTheme="majorEastAsia" w:eastAsiaTheme="majorEastAsia" w:hAnsiTheme="majorEastAsia"/>
          <w:szCs w:val="21"/>
        </w:rPr>
      </w:pPr>
      <w:r w:rsidRPr="00050F38">
        <w:rPr>
          <w:rFonts w:asciiTheme="majorEastAsia" w:eastAsiaTheme="majorEastAsia" w:hAnsiTheme="majorEastAsia" w:hint="eastAsia"/>
          <w:szCs w:val="21"/>
        </w:rPr>
        <w:t>2</w:t>
      </w:r>
      <w:r w:rsidRPr="00050F38">
        <w:rPr>
          <w:rFonts w:asciiTheme="majorEastAsia" w:eastAsiaTheme="majorEastAsia" w:hAnsiTheme="majorEastAsia"/>
          <w:szCs w:val="21"/>
        </w:rPr>
        <w:t>.</w:t>
      </w:r>
      <w:r w:rsidRPr="00050F38">
        <w:rPr>
          <w:rFonts w:asciiTheme="majorEastAsia" w:eastAsiaTheme="majorEastAsia" w:hAnsiTheme="majorEastAsia" w:hint="eastAsia"/>
          <w:szCs w:val="21"/>
        </w:rPr>
        <w:t>联系</w:t>
      </w:r>
      <w:r w:rsidR="00AE1263" w:rsidRPr="00050F38">
        <w:rPr>
          <w:rFonts w:asciiTheme="majorEastAsia" w:eastAsiaTheme="majorEastAsia" w:hAnsiTheme="majorEastAsia" w:hint="eastAsia"/>
          <w:szCs w:val="21"/>
        </w:rPr>
        <w:t>方式</w:t>
      </w:r>
      <w:r w:rsidRPr="00050F38">
        <w:rPr>
          <w:rFonts w:asciiTheme="majorEastAsia" w:eastAsiaTheme="majorEastAsia" w:hAnsiTheme="majorEastAsia" w:hint="eastAsia"/>
          <w:szCs w:val="21"/>
        </w:rPr>
        <w:t>：023-49418899</w:t>
      </w:r>
      <w:r w:rsidR="00895C35" w:rsidRPr="00050F38">
        <w:rPr>
          <w:rFonts w:asciiTheme="majorEastAsia" w:eastAsiaTheme="majorEastAsia" w:hAnsiTheme="majorEastAsia" w:hint="eastAsia"/>
          <w:sz w:val="24"/>
          <w:szCs w:val="24"/>
        </w:rPr>
        <w:t xml:space="preserve"> </w:t>
      </w:r>
      <w:r w:rsidR="00434A32" w:rsidRPr="00050F38">
        <w:rPr>
          <w:rFonts w:asciiTheme="majorEastAsia" w:eastAsiaTheme="majorEastAsia" w:hAnsiTheme="majorEastAsia" w:hint="eastAsia"/>
          <w:szCs w:val="21"/>
        </w:rPr>
        <w:t>19923391377</w:t>
      </w:r>
      <w:r w:rsidR="006D7820" w:rsidRPr="00050F38">
        <w:rPr>
          <w:rFonts w:asciiTheme="majorEastAsia" w:eastAsiaTheme="majorEastAsia" w:hAnsiTheme="majorEastAsia"/>
          <w:szCs w:val="21"/>
        </w:rPr>
        <w:t xml:space="preserve"> </w:t>
      </w:r>
      <w:r w:rsidR="00AE1263" w:rsidRPr="00050F38">
        <w:rPr>
          <w:rFonts w:asciiTheme="majorEastAsia" w:eastAsiaTheme="majorEastAsia" w:hAnsiTheme="majorEastAsia" w:hint="eastAsia"/>
          <w:szCs w:val="21"/>
        </w:rPr>
        <w:t>郑</w:t>
      </w:r>
      <w:r w:rsidR="00A92217" w:rsidRPr="00050F38">
        <w:rPr>
          <w:rFonts w:asciiTheme="majorEastAsia" w:eastAsiaTheme="majorEastAsia" w:hAnsiTheme="majorEastAsia" w:hint="eastAsia"/>
          <w:szCs w:val="21"/>
        </w:rPr>
        <w:t xml:space="preserve">老师 </w:t>
      </w:r>
    </w:p>
    <w:p w14:paraId="5571F023" w14:textId="5D21ABD1" w:rsidR="009C1E2C" w:rsidRPr="00F17E71" w:rsidRDefault="009C1E2C" w:rsidP="009C1E2C">
      <w:pPr>
        <w:rPr>
          <w:rFonts w:ascii="黑体" w:eastAsia="黑体" w:hAnsi="黑体"/>
          <w:b/>
          <w:bCs/>
          <w:color w:val="0070C0"/>
          <w:sz w:val="24"/>
          <w:szCs w:val="24"/>
        </w:rPr>
      </w:pPr>
      <w:r>
        <w:rPr>
          <w:rFonts w:ascii="黑体" w:eastAsia="黑体" w:hAnsi="黑体" w:hint="eastAsia"/>
          <w:b/>
          <w:bCs/>
          <w:color w:val="0070C0"/>
          <w:sz w:val="24"/>
          <w:szCs w:val="24"/>
        </w:rPr>
        <w:t>工作生活环境</w:t>
      </w:r>
    </w:p>
    <w:p w14:paraId="0F166149" w14:textId="2727FC12" w:rsidR="009C1E2C" w:rsidRDefault="009C1E2C" w:rsidP="009C1E2C">
      <w:pPr>
        <w:rPr>
          <w:rFonts w:ascii="黑体" w:eastAsia="黑体" w:hAnsi="黑体"/>
          <w:b/>
          <w:bCs/>
          <w:color w:val="0070C0"/>
          <w:sz w:val="24"/>
          <w:szCs w:val="24"/>
        </w:rPr>
      </w:pPr>
      <w:r>
        <w:rPr>
          <w:noProof/>
        </w:rPr>
        <w:drawing>
          <wp:inline distT="0" distB="0" distL="0" distR="0" wp14:anchorId="689ED694" wp14:editId="15476BE0">
            <wp:extent cx="1960665" cy="1436370"/>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168" cy="1473368"/>
                    </a:xfrm>
                    <a:prstGeom prst="rect">
                      <a:avLst/>
                    </a:prstGeom>
                    <a:noFill/>
                    <a:ln>
                      <a:noFill/>
                    </a:ln>
                  </pic:spPr>
                </pic:pic>
              </a:graphicData>
            </a:graphic>
          </wp:inline>
        </w:drawing>
      </w:r>
      <w:r>
        <w:rPr>
          <w:rFonts w:ascii="黑体" w:eastAsia="黑体" w:hAnsi="黑体"/>
          <w:b/>
          <w:bCs/>
          <w:noProof/>
          <w:color w:val="0070C0"/>
          <w:sz w:val="24"/>
          <w:szCs w:val="24"/>
        </w:rPr>
        <w:t xml:space="preserve"> </w:t>
      </w:r>
      <w:r>
        <w:rPr>
          <w:noProof/>
        </w:rPr>
        <w:drawing>
          <wp:inline distT="0" distB="0" distL="0" distR="0" wp14:anchorId="3FB4F949" wp14:editId="1CCC4C66">
            <wp:extent cx="1941830" cy="144970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8718" cy="1477244"/>
                    </a:xfrm>
                    <a:prstGeom prst="rect">
                      <a:avLst/>
                    </a:prstGeom>
                    <a:noFill/>
                    <a:ln>
                      <a:noFill/>
                    </a:ln>
                  </pic:spPr>
                </pic:pic>
              </a:graphicData>
            </a:graphic>
          </wp:inline>
        </w:drawing>
      </w:r>
      <w:r>
        <w:rPr>
          <w:rFonts w:ascii="黑体" w:eastAsia="黑体" w:hAnsi="黑体"/>
          <w:b/>
          <w:bCs/>
          <w:noProof/>
          <w:color w:val="0070C0"/>
          <w:sz w:val="24"/>
          <w:szCs w:val="24"/>
        </w:rPr>
        <w:t xml:space="preserve"> </w:t>
      </w:r>
      <w:r>
        <w:rPr>
          <w:rFonts w:ascii="黑体" w:eastAsia="黑体" w:hAnsi="黑体"/>
          <w:b/>
          <w:bCs/>
          <w:noProof/>
          <w:color w:val="0070C0"/>
          <w:sz w:val="24"/>
          <w:szCs w:val="24"/>
        </w:rPr>
        <w:drawing>
          <wp:inline distT="0" distB="0" distL="0" distR="0" wp14:anchorId="649BA797" wp14:editId="42793115">
            <wp:extent cx="2019300" cy="1439545"/>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938" cy="1440000"/>
                    </a:xfrm>
                    <a:prstGeom prst="rect">
                      <a:avLst/>
                    </a:prstGeom>
                    <a:noFill/>
                    <a:ln>
                      <a:noFill/>
                    </a:ln>
                  </pic:spPr>
                </pic:pic>
              </a:graphicData>
            </a:graphic>
          </wp:inline>
        </w:drawing>
      </w:r>
      <w:r>
        <w:rPr>
          <w:noProof/>
        </w:rPr>
        <w:t xml:space="preserve"> </w:t>
      </w:r>
      <w:r>
        <w:rPr>
          <w:rFonts w:ascii="黑体" w:eastAsia="黑体" w:hAnsi="黑体"/>
          <w:b/>
          <w:bCs/>
          <w:noProof/>
          <w:color w:val="0070C0"/>
          <w:sz w:val="24"/>
          <w:szCs w:val="24"/>
        </w:rPr>
        <w:drawing>
          <wp:inline distT="0" distB="0" distL="0" distR="0" wp14:anchorId="3E5CDBAE" wp14:editId="0B646F04">
            <wp:extent cx="1961515" cy="1439545"/>
            <wp:effectExtent l="0" t="0" r="63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36" cy="1440001"/>
                    </a:xfrm>
                    <a:prstGeom prst="rect">
                      <a:avLst/>
                    </a:prstGeom>
                    <a:noFill/>
                    <a:ln>
                      <a:noFill/>
                    </a:ln>
                  </pic:spPr>
                </pic:pic>
              </a:graphicData>
            </a:graphic>
          </wp:inline>
        </w:drawing>
      </w:r>
      <w:r>
        <w:rPr>
          <w:rFonts w:asciiTheme="majorEastAsia" w:eastAsiaTheme="majorEastAsia" w:hAnsiTheme="majorEastAsia"/>
          <w:b/>
          <w:bCs/>
          <w:noProof/>
          <w:szCs w:val="21"/>
        </w:rPr>
        <w:t xml:space="preserve"> </w:t>
      </w:r>
      <w:r w:rsidR="00A71200">
        <w:rPr>
          <w:rFonts w:asciiTheme="majorEastAsia" w:eastAsiaTheme="majorEastAsia" w:hAnsiTheme="majorEastAsia"/>
          <w:b/>
          <w:bCs/>
          <w:noProof/>
          <w:szCs w:val="21"/>
        </w:rPr>
        <w:drawing>
          <wp:inline distT="0" distB="0" distL="0" distR="0" wp14:anchorId="17E9DE6B" wp14:editId="0206663F">
            <wp:extent cx="2013942" cy="1427480"/>
            <wp:effectExtent l="0" t="0" r="571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3942" cy="1427480"/>
                    </a:xfrm>
                    <a:prstGeom prst="rect">
                      <a:avLst/>
                    </a:prstGeom>
                    <a:noFill/>
                    <a:ln>
                      <a:noFill/>
                    </a:ln>
                  </pic:spPr>
                </pic:pic>
              </a:graphicData>
            </a:graphic>
          </wp:inline>
        </w:drawing>
      </w:r>
      <w:r>
        <w:rPr>
          <w:rFonts w:asciiTheme="majorEastAsia" w:eastAsiaTheme="majorEastAsia" w:hAnsiTheme="majorEastAsia"/>
          <w:b/>
          <w:bCs/>
          <w:noProof/>
          <w:szCs w:val="21"/>
        </w:rPr>
        <w:t xml:space="preserve"> </w:t>
      </w:r>
      <w:r>
        <w:rPr>
          <w:rFonts w:asciiTheme="majorEastAsia" w:eastAsiaTheme="majorEastAsia" w:hAnsiTheme="majorEastAsia"/>
          <w:b/>
          <w:bCs/>
          <w:noProof/>
          <w:szCs w:val="21"/>
        </w:rPr>
        <w:drawing>
          <wp:inline distT="0" distB="0" distL="0" distR="0" wp14:anchorId="2703A6E6" wp14:editId="71889901">
            <wp:extent cx="1990725" cy="145288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0725" cy="1452880"/>
                    </a:xfrm>
                    <a:prstGeom prst="rect">
                      <a:avLst/>
                    </a:prstGeom>
                    <a:noFill/>
                    <a:ln>
                      <a:noFill/>
                    </a:ln>
                  </pic:spPr>
                </pic:pic>
              </a:graphicData>
            </a:graphic>
          </wp:inline>
        </w:drawing>
      </w:r>
    </w:p>
    <w:p w14:paraId="308DE276" w14:textId="750111A1" w:rsidR="00C23702" w:rsidRPr="003247B8" w:rsidRDefault="006C0793" w:rsidP="006C0793">
      <w:pPr>
        <w:jc w:val="center"/>
        <w:rPr>
          <w:rFonts w:ascii="微软雅黑" w:eastAsia="微软雅黑" w:hAnsi="微软雅黑"/>
          <w:b/>
          <w:bCs/>
          <w:color w:val="FF0000"/>
          <w:sz w:val="28"/>
          <w:szCs w:val="28"/>
        </w:rPr>
      </w:pPr>
      <w:r w:rsidRPr="003247B8">
        <w:rPr>
          <w:rFonts w:ascii="微软雅黑" w:eastAsia="微软雅黑" w:hAnsi="微软雅黑" w:hint="eastAsia"/>
          <w:b/>
          <w:bCs/>
          <w:color w:val="FF0000"/>
          <w:sz w:val="28"/>
          <w:szCs w:val="28"/>
        </w:rPr>
        <w:t>—— 一群人、一个梦、一辈子、一起干 ——</w:t>
      </w:r>
    </w:p>
    <w:p w14:paraId="7392ABDC" w14:textId="256193BD" w:rsidR="00C23702" w:rsidRPr="000B78D4" w:rsidRDefault="006F10B5" w:rsidP="000B78D4">
      <w:pPr>
        <w:jc w:val="center"/>
        <w:rPr>
          <w:rFonts w:asciiTheme="majorEastAsia" w:eastAsiaTheme="majorEastAsia" w:hAnsiTheme="majorEastAsia"/>
          <w:color w:val="007DEB" w:themeColor="background2" w:themeShade="80"/>
          <w:szCs w:val="21"/>
        </w:rPr>
      </w:pPr>
      <w:r w:rsidRPr="006F10B5">
        <w:rPr>
          <w:rFonts w:asciiTheme="majorEastAsia" w:eastAsiaTheme="majorEastAsia" w:hAnsiTheme="majorEastAsia"/>
          <w:b/>
          <w:bCs/>
          <w:noProof/>
          <w:szCs w:val="21"/>
        </w:rPr>
        <w:drawing>
          <wp:inline distT="0" distB="0" distL="0" distR="0" wp14:anchorId="03592EF2" wp14:editId="250F43A9">
            <wp:extent cx="2076450" cy="1144710"/>
            <wp:effectExtent l="0" t="0" r="0" b="0"/>
            <wp:docPr id="63" name="图片 62">
              <a:extLst xmlns:a="http://schemas.openxmlformats.org/drawingml/2006/main">
                <a:ext uri="{FF2B5EF4-FFF2-40B4-BE49-F238E27FC236}">
                  <a16:creationId xmlns:a16="http://schemas.microsoft.com/office/drawing/2014/main" id="{3D7685A5-9979-4ADB-B8EB-5178BF3CB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2">
                      <a:extLst>
                        <a:ext uri="{FF2B5EF4-FFF2-40B4-BE49-F238E27FC236}">
                          <a16:creationId xmlns:a16="http://schemas.microsoft.com/office/drawing/2014/main" id="{3D7685A5-9979-4ADB-B8EB-5178BF3CB2F2}"/>
                        </a:ext>
                      </a:extLst>
                    </pic:cNvPr>
                    <pic:cNvPicPr>
                      <a:picLocks noChangeAspect="1"/>
                    </pic:cNvPicPr>
                  </pic:nvPicPr>
                  <pic:blipFill>
                    <a:blip r:embed="rId17"/>
                    <a:stretch>
                      <a:fillRect/>
                    </a:stretch>
                  </pic:blipFill>
                  <pic:spPr>
                    <a:xfrm>
                      <a:off x="0" y="0"/>
                      <a:ext cx="2083861" cy="1148796"/>
                    </a:xfrm>
                    <a:prstGeom prst="rect">
                      <a:avLst/>
                    </a:prstGeom>
                  </pic:spPr>
                </pic:pic>
              </a:graphicData>
            </a:graphic>
          </wp:inline>
        </w:drawing>
      </w:r>
    </w:p>
    <w:sectPr w:rsidR="00C23702" w:rsidRPr="000B78D4" w:rsidSect="0091178C">
      <w:pgSz w:w="11906" w:h="16838"/>
      <w:pgMar w:top="964" w:right="1134" w:bottom="794" w:left="1134" w:header="454"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8942" w14:textId="77777777" w:rsidR="00CC4A4D" w:rsidRDefault="00CC4A4D" w:rsidP="00536825">
      <w:r>
        <w:separator/>
      </w:r>
    </w:p>
  </w:endnote>
  <w:endnote w:type="continuationSeparator" w:id="0">
    <w:p w14:paraId="02DF1B38" w14:textId="77777777" w:rsidR="00CC4A4D" w:rsidRDefault="00CC4A4D" w:rsidP="0053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2B65" w14:textId="77777777" w:rsidR="00CC4A4D" w:rsidRDefault="00CC4A4D" w:rsidP="00536825">
      <w:r>
        <w:separator/>
      </w:r>
    </w:p>
  </w:footnote>
  <w:footnote w:type="continuationSeparator" w:id="0">
    <w:p w14:paraId="2BC5BE25" w14:textId="77777777" w:rsidR="00CC4A4D" w:rsidRDefault="00CC4A4D" w:rsidP="00536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D0AB8"/>
    <w:multiLevelType w:val="hybridMultilevel"/>
    <w:tmpl w:val="CBC00D3A"/>
    <w:lvl w:ilvl="0" w:tplc="C846AC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F90B74"/>
    <w:multiLevelType w:val="hybridMultilevel"/>
    <w:tmpl w:val="BFB4EEA2"/>
    <w:lvl w:ilvl="0" w:tplc="21DEB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0C"/>
    <w:rsid w:val="00000B51"/>
    <w:rsid w:val="00002690"/>
    <w:rsid w:val="000031F5"/>
    <w:rsid w:val="0000442C"/>
    <w:rsid w:val="0001137B"/>
    <w:rsid w:val="00012251"/>
    <w:rsid w:val="00012949"/>
    <w:rsid w:val="000135E7"/>
    <w:rsid w:val="00014501"/>
    <w:rsid w:val="00014C97"/>
    <w:rsid w:val="00017F25"/>
    <w:rsid w:val="00024DAA"/>
    <w:rsid w:val="00027E36"/>
    <w:rsid w:val="000313A6"/>
    <w:rsid w:val="000329D4"/>
    <w:rsid w:val="00033560"/>
    <w:rsid w:val="0003597A"/>
    <w:rsid w:val="00035A9D"/>
    <w:rsid w:val="000362DD"/>
    <w:rsid w:val="00037F12"/>
    <w:rsid w:val="00042A3B"/>
    <w:rsid w:val="0004680C"/>
    <w:rsid w:val="00047264"/>
    <w:rsid w:val="00047F3C"/>
    <w:rsid w:val="00050F38"/>
    <w:rsid w:val="000512A5"/>
    <w:rsid w:val="00052F80"/>
    <w:rsid w:val="000537BF"/>
    <w:rsid w:val="00055686"/>
    <w:rsid w:val="000566AB"/>
    <w:rsid w:val="00062ACB"/>
    <w:rsid w:val="000677DC"/>
    <w:rsid w:val="000729AA"/>
    <w:rsid w:val="000739E4"/>
    <w:rsid w:val="00074DA9"/>
    <w:rsid w:val="00077641"/>
    <w:rsid w:val="00080725"/>
    <w:rsid w:val="00090154"/>
    <w:rsid w:val="0009024C"/>
    <w:rsid w:val="0009296A"/>
    <w:rsid w:val="000929DE"/>
    <w:rsid w:val="00093350"/>
    <w:rsid w:val="0009349B"/>
    <w:rsid w:val="00097435"/>
    <w:rsid w:val="000A407E"/>
    <w:rsid w:val="000A601D"/>
    <w:rsid w:val="000A718F"/>
    <w:rsid w:val="000B1580"/>
    <w:rsid w:val="000B44F8"/>
    <w:rsid w:val="000B5B9C"/>
    <w:rsid w:val="000B77BF"/>
    <w:rsid w:val="000B78D4"/>
    <w:rsid w:val="000C0BE3"/>
    <w:rsid w:val="000C2D02"/>
    <w:rsid w:val="000C3A0F"/>
    <w:rsid w:val="000C6895"/>
    <w:rsid w:val="000C7A6B"/>
    <w:rsid w:val="000C7B96"/>
    <w:rsid w:val="000D310A"/>
    <w:rsid w:val="000D4E55"/>
    <w:rsid w:val="000D4F11"/>
    <w:rsid w:val="000E2DEB"/>
    <w:rsid w:val="000E6689"/>
    <w:rsid w:val="000E6C4A"/>
    <w:rsid w:val="000F3FD5"/>
    <w:rsid w:val="000F4436"/>
    <w:rsid w:val="000F451F"/>
    <w:rsid w:val="000F5E1C"/>
    <w:rsid w:val="00101E23"/>
    <w:rsid w:val="00112175"/>
    <w:rsid w:val="00117E34"/>
    <w:rsid w:val="00122B77"/>
    <w:rsid w:val="0012589E"/>
    <w:rsid w:val="001258EE"/>
    <w:rsid w:val="0013188C"/>
    <w:rsid w:val="001446BE"/>
    <w:rsid w:val="00152CFD"/>
    <w:rsid w:val="00152F38"/>
    <w:rsid w:val="0015522E"/>
    <w:rsid w:val="00157794"/>
    <w:rsid w:val="001626F0"/>
    <w:rsid w:val="0016421E"/>
    <w:rsid w:val="00166A21"/>
    <w:rsid w:val="001674AC"/>
    <w:rsid w:val="00167980"/>
    <w:rsid w:val="00167C6C"/>
    <w:rsid w:val="00170945"/>
    <w:rsid w:val="00174917"/>
    <w:rsid w:val="0018110B"/>
    <w:rsid w:val="00183638"/>
    <w:rsid w:val="00187C62"/>
    <w:rsid w:val="00191127"/>
    <w:rsid w:val="00191BBE"/>
    <w:rsid w:val="00193E10"/>
    <w:rsid w:val="001961AF"/>
    <w:rsid w:val="0019664E"/>
    <w:rsid w:val="001A1B69"/>
    <w:rsid w:val="001A4124"/>
    <w:rsid w:val="001A4AC4"/>
    <w:rsid w:val="001A504A"/>
    <w:rsid w:val="001A59F3"/>
    <w:rsid w:val="001A65BF"/>
    <w:rsid w:val="001A71E3"/>
    <w:rsid w:val="001B0E63"/>
    <w:rsid w:val="001B0E83"/>
    <w:rsid w:val="001B1133"/>
    <w:rsid w:val="001B2744"/>
    <w:rsid w:val="001B2F62"/>
    <w:rsid w:val="001B687F"/>
    <w:rsid w:val="001C031B"/>
    <w:rsid w:val="001D08CC"/>
    <w:rsid w:val="001D4CAE"/>
    <w:rsid w:val="001E05E2"/>
    <w:rsid w:val="001F62E0"/>
    <w:rsid w:val="00201108"/>
    <w:rsid w:val="00221D68"/>
    <w:rsid w:val="002235C7"/>
    <w:rsid w:val="00224C79"/>
    <w:rsid w:val="00225EC0"/>
    <w:rsid w:val="002272D5"/>
    <w:rsid w:val="0023548D"/>
    <w:rsid w:val="002410B1"/>
    <w:rsid w:val="0024160C"/>
    <w:rsid w:val="002430FD"/>
    <w:rsid w:val="00255B7C"/>
    <w:rsid w:val="00261DDF"/>
    <w:rsid w:val="00273CBA"/>
    <w:rsid w:val="002813AA"/>
    <w:rsid w:val="00281C10"/>
    <w:rsid w:val="002824BD"/>
    <w:rsid w:val="00283F8B"/>
    <w:rsid w:val="002840D6"/>
    <w:rsid w:val="002841DA"/>
    <w:rsid w:val="0029053F"/>
    <w:rsid w:val="0029433A"/>
    <w:rsid w:val="00295470"/>
    <w:rsid w:val="002A1924"/>
    <w:rsid w:val="002A20BC"/>
    <w:rsid w:val="002A2D3A"/>
    <w:rsid w:val="002A7BB5"/>
    <w:rsid w:val="002B29DC"/>
    <w:rsid w:val="002B3CBE"/>
    <w:rsid w:val="002C09F1"/>
    <w:rsid w:val="002C3E24"/>
    <w:rsid w:val="002C4AA5"/>
    <w:rsid w:val="002C4E24"/>
    <w:rsid w:val="002C73C2"/>
    <w:rsid w:val="002D764F"/>
    <w:rsid w:val="002E310C"/>
    <w:rsid w:val="002E6073"/>
    <w:rsid w:val="002E799E"/>
    <w:rsid w:val="002F063F"/>
    <w:rsid w:val="002F1053"/>
    <w:rsid w:val="002F1768"/>
    <w:rsid w:val="002F5347"/>
    <w:rsid w:val="002F69C8"/>
    <w:rsid w:val="002F768A"/>
    <w:rsid w:val="00301580"/>
    <w:rsid w:val="00304C90"/>
    <w:rsid w:val="00305173"/>
    <w:rsid w:val="0030548C"/>
    <w:rsid w:val="00305532"/>
    <w:rsid w:val="0030662A"/>
    <w:rsid w:val="00307258"/>
    <w:rsid w:val="00307C48"/>
    <w:rsid w:val="00310215"/>
    <w:rsid w:val="0031284F"/>
    <w:rsid w:val="003128B8"/>
    <w:rsid w:val="00312B22"/>
    <w:rsid w:val="0031344E"/>
    <w:rsid w:val="003236E5"/>
    <w:rsid w:val="003247B8"/>
    <w:rsid w:val="0032753B"/>
    <w:rsid w:val="00327D56"/>
    <w:rsid w:val="00330A2E"/>
    <w:rsid w:val="00332629"/>
    <w:rsid w:val="00336BE9"/>
    <w:rsid w:val="00340A7E"/>
    <w:rsid w:val="003418CE"/>
    <w:rsid w:val="00346DC9"/>
    <w:rsid w:val="00347C61"/>
    <w:rsid w:val="00352BE8"/>
    <w:rsid w:val="003532CA"/>
    <w:rsid w:val="00353B30"/>
    <w:rsid w:val="00355188"/>
    <w:rsid w:val="00356344"/>
    <w:rsid w:val="0036116A"/>
    <w:rsid w:val="003614F6"/>
    <w:rsid w:val="003620AA"/>
    <w:rsid w:val="0036636D"/>
    <w:rsid w:val="00370152"/>
    <w:rsid w:val="0037031A"/>
    <w:rsid w:val="00373079"/>
    <w:rsid w:val="00375435"/>
    <w:rsid w:val="0037648A"/>
    <w:rsid w:val="00381BFA"/>
    <w:rsid w:val="003829C6"/>
    <w:rsid w:val="00382D39"/>
    <w:rsid w:val="003847EE"/>
    <w:rsid w:val="00392211"/>
    <w:rsid w:val="00394882"/>
    <w:rsid w:val="003A5C07"/>
    <w:rsid w:val="003A5CBC"/>
    <w:rsid w:val="003A7F77"/>
    <w:rsid w:val="003B077E"/>
    <w:rsid w:val="003B476B"/>
    <w:rsid w:val="003B479A"/>
    <w:rsid w:val="003C092D"/>
    <w:rsid w:val="003C266B"/>
    <w:rsid w:val="003C26F6"/>
    <w:rsid w:val="003C537F"/>
    <w:rsid w:val="003D0FF9"/>
    <w:rsid w:val="003D53DF"/>
    <w:rsid w:val="003D7177"/>
    <w:rsid w:val="003E1358"/>
    <w:rsid w:val="003E2505"/>
    <w:rsid w:val="003E3D12"/>
    <w:rsid w:val="003E45EA"/>
    <w:rsid w:val="003F0CF8"/>
    <w:rsid w:val="003F15F9"/>
    <w:rsid w:val="00401D2D"/>
    <w:rsid w:val="00402197"/>
    <w:rsid w:val="00420E34"/>
    <w:rsid w:val="00430479"/>
    <w:rsid w:val="00432B35"/>
    <w:rsid w:val="00433A36"/>
    <w:rsid w:val="00434A32"/>
    <w:rsid w:val="00436E6F"/>
    <w:rsid w:val="004424A9"/>
    <w:rsid w:val="00445FFE"/>
    <w:rsid w:val="00450B41"/>
    <w:rsid w:val="00451896"/>
    <w:rsid w:val="00451B65"/>
    <w:rsid w:val="00464784"/>
    <w:rsid w:val="00465986"/>
    <w:rsid w:val="004706CA"/>
    <w:rsid w:val="0047143B"/>
    <w:rsid w:val="004732B5"/>
    <w:rsid w:val="004806CC"/>
    <w:rsid w:val="00482BD6"/>
    <w:rsid w:val="00482E0B"/>
    <w:rsid w:val="00484019"/>
    <w:rsid w:val="004917C6"/>
    <w:rsid w:val="004A2007"/>
    <w:rsid w:val="004A6F82"/>
    <w:rsid w:val="004B13EB"/>
    <w:rsid w:val="004B1CDB"/>
    <w:rsid w:val="004B3D0C"/>
    <w:rsid w:val="004B4240"/>
    <w:rsid w:val="004B519C"/>
    <w:rsid w:val="004B5DF4"/>
    <w:rsid w:val="004C5593"/>
    <w:rsid w:val="004D0CDC"/>
    <w:rsid w:val="004D6BE7"/>
    <w:rsid w:val="004E1762"/>
    <w:rsid w:val="004E6BDC"/>
    <w:rsid w:val="004E7CED"/>
    <w:rsid w:val="004F1464"/>
    <w:rsid w:val="004F33C1"/>
    <w:rsid w:val="004F3899"/>
    <w:rsid w:val="004F51AF"/>
    <w:rsid w:val="00502988"/>
    <w:rsid w:val="00515A4D"/>
    <w:rsid w:val="00523FAC"/>
    <w:rsid w:val="0052512F"/>
    <w:rsid w:val="00530F47"/>
    <w:rsid w:val="00531A64"/>
    <w:rsid w:val="00531D3E"/>
    <w:rsid w:val="00533D60"/>
    <w:rsid w:val="00536292"/>
    <w:rsid w:val="00536825"/>
    <w:rsid w:val="005400BA"/>
    <w:rsid w:val="00540F6B"/>
    <w:rsid w:val="00541F29"/>
    <w:rsid w:val="005429EB"/>
    <w:rsid w:val="00544802"/>
    <w:rsid w:val="005465F8"/>
    <w:rsid w:val="005522DC"/>
    <w:rsid w:val="0055313F"/>
    <w:rsid w:val="00553D44"/>
    <w:rsid w:val="005655E5"/>
    <w:rsid w:val="005662A5"/>
    <w:rsid w:val="00570687"/>
    <w:rsid w:val="00571CFE"/>
    <w:rsid w:val="00573241"/>
    <w:rsid w:val="005743AC"/>
    <w:rsid w:val="005773CC"/>
    <w:rsid w:val="00580130"/>
    <w:rsid w:val="00580490"/>
    <w:rsid w:val="00580818"/>
    <w:rsid w:val="0058616B"/>
    <w:rsid w:val="00593E33"/>
    <w:rsid w:val="00595474"/>
    <w:rsid w:val="005A01CF"/>
    <w:rsid w:val="005B1343"/>
    <w:rsid w:val="005B5974"/>
    <w:rsid w:val="005C57F2"/>
    <w:rsid w:val="005D43AE"/>
    <w:rsid w:val="005E36DE"/>
    <w:rsid w:val="005E3766"/>
    <w:rsid w:val="005E505F"/>
    <w:rsid w:val="005E5A6A"/>
    <w:rsid w:val="005E6F1E"/>
    <w:rsid w:val="005E7619"/>
    <w:rsid w:val="005F31EA"/>
    <w:rsid w:val="005F4C58"/>
    <w:rsid w:val="0060588B"/>
    <w:rsid w:val="00605AF4"/>
    <w:rsid w:val="00605E62"/>
    <w:rsid w:val="006121C4"/>
    <w:rsid w:val="00623DFB"/>
    <w:rsid w:val="00627301"/>
    <w:rsid w:val="0063096B"/>
    <w:rsid w:val="00630D12"/>
    <w:rsid w:val="006345C7"/>
    <w:rsid w:val="00636AB0"/>
    <w:rsid w:val="00637F05"/>
    <w:rsid w:val="00637F91"/>
    <w:rsid w:val="006432F6"/>
    <w:rsid w:val="00644286"/>
    <w:rsid w:val="0064533C"/>
    <w:rsid w:val="00646F7D"/>
    <w:rsid w:val="00650AB2"/>
    <w:rsid w:val="00653F60"/>
    <w:rsid w:val="00656B09"/>
    <w:rsid w:val="00656D3B"/>
    <w:rsid w:val="00666553"/>
    <w:rsid w:val="0067153F"/>
    <w:rsid w:val="006729A8"/>
    <w:rsid w:val="00674BC2"/>
    <w:rsid w:val="00675E14"/>
    <w:rsid w:val="00676E66"/>
    <w:rsid w:val="00677D21"/>
    <w:rsid w:val="00681536"/>
    <w:rsid w:val="006840AA"/>
    <w:rsid w:val="00685167"/>
    <w:rsid w:val="006878DF"/>
    <w:rsid w:val="00695147"/>
    <w:rsid w:val="006A0BF8"/>
    <w:rsid w:val="006A5AA2"/>
    <w:rsid w:val="006B044A"/>
    <w:rsid w:val="006B1901"/>
    <w:rsid w:val="006B2898"/>
    <w:rsid w:val="006C0793"/>
    <w:rsid w:val="006C1ADB"/>
    <w:rsid w:val="006C1E86"/>
    <w:rsid w:val="006D3813"/>
    <w:rsid w:val="006D615E"/>
    <w:rsid w:val="006D700A"/>
    <w:rsid w:val="006D7820"/>
    <w:rsid w:val="006E1825"/>
    <w:rsid w:val="006E5B94"/>
    <w:rsid w:val="006F10B5"/>
    <w:rsid w:val="006F55D5"/>
    <w:rsid w:val="006F5B5A"/>
    <w:rsid w:val="0070121D"/>
    <w:rsid w:val="007036A6"/>
    <w:rsid w:val="00707D0A"/>
    <w:rsid w:val="00712DF5"/>
    <w:rsid w:val="00721221"/>
    <w:rsid w:val="00726BDF"/>
    <w:rsid w:val="0073222E"/>
    <w:rsid w:val="007338F8"/>
    <w:rsid w:val="00735AA9"/>
    <w:rsid w:val="0073709F"/>
    <w:rsid w:val="00741197"/>
    <w:rsid w:val="007423C8"/>
    <w:rsid w:val="007508C6"/>
    <w:rsid w:val="0075096F"/>
    <w:rsid w:val="00751008"/>
    <w:rsid w:val="007513F7"/>
    <w:rsid w:val="00757FF6"/>
    <w:rsid w:val="00762851"/>
    <w:rsid w:val="00762B3B"/>
    <w:rsid w:val="00763701"/>
    <w:rsid w:val="00763787"/>
    <w:rsid w:val="00764A58"/>
    <w:rsid w:val="0076625D"/>
    <w:rsid w:val="007718FE"/>
    <w:rsid w:val="00774381"/>
    <w:rsid w:val="007744C1"/>
    <w:rsid w:val="00777368"/>
    <w:rsid w:val="007777D9"/>
    <w:rsid w:val="00781133"/>
    <w:rsid w:val="00782841"/>
    <w:rsid w:val="007831FC"/>
    <w:rsid w:val="00795D1A"/>
    <w:rsid w:val="00795D6B"/>
    <w:rsid w:val="00795E16"/>
    <w:rsid w:val="00797E2F"/>
    <w:rsid w:val="007A6ADA"/>
    <w:rsid w:val="007B34CD"/>
    <w:rsid w:val="007B73A0"/>
    <w:rsid w:val="007C1547"/>
    <w:rsid w:val="007D1C1D"/>
    <w:rsid w:val="007D20AC"/>
    <w:rsid w:val="007D5553"/>
    <w:rsid w:val="007D6BF4"/>
    <w:rsid w:val="007E2142"/>
    <w:rsid w:val="007E384C"/>
    <w:rsid w:val="007F008D"/>
    <w:rsid w:val="007F047F"/>
    <w:rsid w:val="007F3309"/>
    <w:rsid w:val="007F4012"/>
    <w:rsid w:val="007F5DF4"/>
    <w:rsid w:val="008016AC"/>
    <w:rsid w:val="00812A52"/>
    <w:rsid w:val="00812D26"/>
    <w:rsid w:val="008137CA"/>
    <w:rsid w:val="008204E9"/>
    <w:rsid w:val="00824449"/>
    <w:rsid w:val="00827A2A"/>
    <w:rsid w:val="00830A97"/>
    <w:rsid w:val="008312FA"/>
    <w:rsid w:val="008353E4"/>
    <w:rsid w:val="00841536"/>
    <w:rsid w:val="0084194C"/>
    <w:rsid w:val="0084347F"/>
    <w:rsid w:val="008618D2"/>
    <w:rsid w:val="00867253"/>
    <w:rsid w:val="0087546B"/>
    <w:rsid w:val="00877756"/>
    <w:rsid w:val="00880E47"/>
    <w:rsid w:val="00895C35"/>
    <w:rsid w:val="00897CCE"/>
    <w:rsid w:val="008A078D"/>
    <w:rsid w:val="008A15AC"/>
    <w:rsid w:val="008A19AD"/>
    <w:rsid w:val="008A2659"/>
    <w:rsid w:val="008A62C8"/>
    <w:rsid w:val="008A73CD"/>
    <w:rsid w:val="008B6EEB"/>
    <w:rsid w:val="008C433A"/>
    <w:rsid w:val="008C7972"/>
    <w:rsid w:val="008D2549"/>
    <w:rsid w:val="008D274C"/>
    <w:rsid w:val="008D4419"/>
    <w:rsid w:val="008D7C00"/>
    <w:rsid w:val="008E593B"/>
    <w:rsid w:val="008E5CA6"/>
    <w:rsid w:val="008E69BF"/>
    <w:rsid w:val="008E7992"/>
    <w:rsid w:val="008F22A4"/>
    <w:rsid w:val="008F2EC0"/>
    <w:rsid w:val="008F37F7"/>
    <w:rsid w:val="009008EB"/>
    <w:rsid w:val="0091178C"/>
    <w:rsid w:val="00913AE2"/>
    <w:rsid w:val="00916037"/>
    <w:rsid w:val="009207B4"/>
    <w:rsid w:val="00920D23"/>
    <w:rsid w:val="00936C24"/>
    <w:rsid w:val="009374B1"/>
    <w:rsid w:val="00940196"/>
    <w:rsid w:val="009434FA"/>
    <w:rsid w:val="00946CAB"/>
    <w:rsid w:val="00947322"/>
    <w:rsid w:val="00950607"/>
    <w:rsid w:val="009532AD"/>
    <w:rsid w:val="00953AA7"/>
    <w:rsid w:val="00962A36"/>
    <w:rsid w:val="00962F58"/>
    <w:rsid w:val="00963059"/>
    <w:rsid w:val="00963416"/>
    <w:rsid w:val="00964C80"/>
    <w:rsid w:val="0096558F"/>
    <w:rsid w:val="00965D89"/>
    <w:rsid w:val="00966162"/>
    <w:rsid w:val="0097155D"/>
    <w:rsid w:val="00973F8D"/>
    <w:rsid w:val="0097630B"/>
    <w:rsid w:val="00995884"/>
    <w:rsid w:val="009A290D"/>
    <w:rsid w:val="009A32F6"/>
    <w:rsid w:val="009A5400"/>
    <w:rsid w:val="009A6BF6"/>
    <w:rsid w:val="009B07DD"/>
    <w:rsid w:val="009B3ADC"/>
    <w:rsid w:val="009B485E"/>
    <w:rsid w:val="009B4906"/>
    <w:rsid w:val="009C1E2C"/>
    <w:rsid w:val="009C2775"/>
    <w:rsid w:val="009C28FA"/>
    <w:rsid w:val="009C4A70"/>
    <w:rsid w:val="009C5B91"/>
    <w:rsid w:val="009C648A"/>
    <w:rsid w:val="009D2FC2"/>
    <w:rsid w:val="009D3EE8"/>
    <w:rsid w:val="009D7B13"/>
    <w:rsid w:val="009E1344"/>
    <w:rsid w:val="009E1905"/>
    <w:rsid w:val="009F0943"/>
    <w:rsid w:val="009F2D06"/>
    <w:rsid w:val="009F38F6"/>
    <w:rsid w:val="009F597E"/>
    <w:rsid w:val="009F62BD"/>
    <w:rsid w:val="009F6D20"/>
    <w:rsid w:val="009F6E28"/>
    <w:rsid w:val="00A00DDB"/>
    <w:rsid w:val="00A01FD5"/>
    <w:rsid w:val="00A04CBC"/>
    <w:rsid w:val="00A11A3E"/>
    <w:rsid w:val="00A16D0D"/>
    <w:rsid w:val="00A16E79"/>
    <w:rsid w:val="00A200AC"/>
    <w:rsid w:val="00A213DA"/>
    <w:rsid w:val="00A25974"/>
    <w:rsid w:val="00A31097"/>
    <w:rsid w:val="00A46635"/>
    <w:rsid w:val="00A47FFD"/>
    <w:rsid w:val="00A52402"/>
    <w:rsid w:val="00A664AE"/>
    <w:rsid w:val="00A71200"/>
    <w:rsid w:val="00A72A7A"/>
    <w:rsid w:val="00A80B2F"/>
    <w:rsid w:val="00A92217"/>
    <w:rsid w:val="00A94F2A"/>
    <w:rsid w:val="00AB0FC4"/>
    <w:rsid w:val="00AC7B29"/>
    <w:rsid w:val="00AD0EEA"/>
    <w:rsid w:val="00AD1563"/>
    <w:rsid w:val="00AD6722"/>
    <w:rsid w:val="00AE1263"/>
    <w:rsid w:val="00AE244A"/>
    <w:rsid w:val="00AF0EB3"/>
    <w:rsid w:val="00AF5C46"/>
    <w:rsid w:val="00B03029"/>
    <w:rsid w:val="00B03B41"/>
    <w:rsid w:val="00B041F0"/>
    <w:rsid w:val="00B136A9"/>
    <w:rsid w:val="00B14616"/>
    <w:rsid w:val="00B20147"/>
    <w:rsid w:val="00B20565"/>
    <w:rsid w:val="00B250EA"/>
    <w:rsid w:val="00B25A3D"/>
    <w:rsid w:val="00B25E87"/>
    <w:rsid w:val="00B4063E"/>
    <w:rsid w:val="00B409C7"/>
    <w:rsid w:val="00B40B88"/>
    <w:rsid w:val="00B432D2"/>
    <w:rsid w:val="00B63AE0"/>
    <w:rsid w:val="00B6448A"/>
    <w:rsid w:val="00B74892"/>
    <w:rsid w:val="00B74FEA"/>
    <w:rsid w:val="00B7731B"/>
    <w:rsid w:val="00B831E3"/>
    <w:rsid w:val="00B949C6"/>
    <w:rsid w:val="00B9574B"/>
    <w:rsid w:val="00B96080"/>
    <w:rsid w:val="00BA1077"/>
    <w:rsid w:val="00BA4675"/>
    <w:rsid w:val="00BA55E4"/>
    <w:rsid w:val="00BA7249"/>
    <w:rsid w:val="00BB358B"/>
    <w:rsid w:val="00BC028D"/>
    <w:rsid w:val="00BC2076"/>
    <w:rsid w:val="00BC530E"/>
    <w:rsid w:val="00BC5837"/>
    <w:rsid w:val="00BC70F1"/>
    <w:rsid w:val="00BD1E39"/>
    <w:rsid w:val="00BE5262"/>
    <w:rsid w:val="00BE7A4A"/>
    <w:rsid w:val="00BF4B2E"/>
    <w:rsid w:val="00BF6CE9"/>
    <w:rsid w:val="00BF6E8E"/>
    <w:rsid w:val="00BF7989"/>
    <w:rsid w:val="00C10422"/>
    <w:rsid w:val="00C107D4"/>
    <w:rsid w:val="00C133BA"/>
    <w:rsid w:val="00C1561A"/>
    <w:rsid w:val="00C22D78"/>
    <w:rsid w:val="00C23702"/>
    <w:rsid w:val="00C24B90"/>
    <w:rsid w:val="00C26938"/>
    <w:rsid w:val="00C30CBB"/>
    <w:rsid w:val="00C30DAA"/>
    <w:rsid w:val="00C37C7C"/>
    <w:rsid w:val="00C51658"/>
    <w:rsid w:val="00C518BE"/>
    <w:rsid w:val="00C529C2"/>
    <w:rsid w:val="00C53223"/>
    <w:rsid w:val="00C64ABE"/>
    <w:rsid w:val="00C700B6"/>
    <w:rsid w:val="00C72E84"/>
    <w:rsid w:val="00C7477A"/>
    <w:rsid w:val="00C82F79"/>
    <w:rsid w:val="00C8350D"/>
    <w:rsid w:val="00C84986"/>
    <w:rsid w:val="00C90AB6"/>
    <w:rsid w:val="00C9370F"/>
    <w:rsid w:val="00C961B9"/>
    <w:rsid w:val="00CA22A7"/>
    <w:rsid w:val="00CA23FA"/>
    <w:rsid w:val="00CC02B1"/>
    <w:rsid w:val="00CC4748"/>
    <w:rsid w:val="00CC4A4D"/>
    <w:rsid w:val="00CC4AF1"/>
    <w:rsid w:val="00CD1DE7"/>
    <w:rsid w:val="00CD4AA9"/>
    <w:rsid w:val="00CD5846"/>
    <w:rsid w:val="00CD5B6C"/>
    <w:rsid w:val="00CE34ED"/>
    <w:rsid w:val="00CE5592"/>
    <w:rsid w:val="00CE791D"/>
    <w:rsid w:val="00CF3252"/>
    <w:rsid w:val="00CF63A8"/>
    <w:rsid w:val="00CF6FA7"/>
    <w:rsid w:val="00D03310"/>
    <w:rsid w:val="00D07F91"/>
    <w:rsid w:val="00D1076E"/>
    <w:rsid w:val="00D107A7"/>
    <w:rsid w:val="00D1651E"/>
    <w:rsid w:val="00D206DA"/>
    <w:rsid w:val="00D208EB"/>
    <w:rsid w:val="00D22385"/>
    <w:rsid w:val="00D2332E"/>
    <w:rsid w:val="00D251F0"/>
    <w:rsid w:val="00D27C10"/>
    <w:rsid w:val="00D30EC0"/>
    <w:rsid w:val="00D31582"/>
    <w:rsid w:val="00D34846"/>
    <w:rsid w:val="00D351C5"/>
    <w:rsid w:val="00D41E2D"/>
    <w:rsid w:val="00D42789"/>
    <w:rsid w:val="00D429BA"/>
    <w:rsid w:val="00D47769"/>
    <w:rsid w:val="00D541F1"/>
    <w:rsid w:val="00D55D10"/>
    <w:rsid w:val="00D56488"/>
    <w:rsid w:val="00D63517"/>
    <w:rsid w:val="00D67362"/>
    <w:rsid w:val="00D67F6A"/>
    <w:rsid w:val="00D71877"/>
    <w:rsid w:val="00D7623F"/>
    <w:rsid w:val="00D76608"/>
    <w:rsid w:val="00D80A65"/>
    <w:rsid w:val="00D81456"/>
    <w:rsid w:val="00D865AA"/>
    <w:rsid w:val="00D90549"/>
    <w:rsid w:val="00D92E51"/>
    <w:rsid w:val="00D950A7"/>
    <w:rsid w:val="00D96D51"/>
    <w:rsid w:val="00D97460"/>
    <w:rsid w:val="00D9769E"/>
    <w:rsid w:val="00DA139C"/>
    <w:rsid w:val="00DA1B2C"/>
    <w:rsid w:val="00DA3385"/>
    <w:rsid w:val="00DA59EE"/>
    <w:rsid w:val="00DA67F1"/>
    <w:rsid w:val="00DB27B4"/>
    <w:rsid w:val="00DB3109"/>
    <w:rsid w:val="00DB7856"/>
    <w:rsid w:val="00DC0EEC"/>
    <w:rsid w:val="00DC15B4"/>
    <w:rsid w:val="00DC2FFC"/>
    <w:rsid w:val="00DD3730"/>
    <w:rsid w:val="00DE1B5A"/>
    <w:rsid w:val="00DF2469"/>
    <w:rsid w:val="00DF34B1"/>
    <w:rsid w:val="00DF53F4"/>
    <w:rsid w:val="00E058C7"/>
    <w:rsid w:val="00E07ACF"/>
    <w:rsid w:val="00E1249E"/>
    <w:rsid w:val="00E25095"/>
    <w:rsid w:val="00E26557"/>
    <w:rsid w:val="00E446AC"/>
    <w:rsid w:val="00E4659F"/>
    <w:rsid w:val="00E55126"/>
    <w:rsid w:val="00E57837"/>
    <w:rsid w:val="00E57B44"/>
    <w:rsid w:val="00E605D7"/>
    <w:rsid w:val="00E65A34"/>
    <w:rsid w:val="00E67B75"/>
    <w:rsid w:val="00E7047C"/>
    <w:rsid w:val="00E7557F"/>
    <w:rsid w:val="00E75F40"/>
    <w:rsid w:val="00E77B8D"/>
    <w:rsid w:val="00E82A8B"/>
    <w:rsid w:val="00E8313A"/>
    <w:rsid w:val="00E9122A"/>
    <w:rsid w:val="00E934E8"/>
    <w:rsid w:val="00E93CDD"/>
    <w:rsid w:val="00E948CE"/>
    <w:rsid w:val="00E9765E"/>
    <w:rsid w:val="00EA077E"/>
    <w:rsid w:val="00EA3797"/>
    <w:rsid w:val="00EA4E52"/>
    <w:rsid w:val="00EA76A7"/>
    <w:rsid w:val="00EC1042"/>
    <w:rsid w:val="00EC28D3"/>
    <w:rsid w:val="00EC2B42"/>
    <w:rsid w:val="00EC3523"/>
    <w:rsid w:val="00EC5614"/>
    <w:rsid w:val="00ED2A0C"/>
    <w:rsid w:val="00ED7BE9"/>
    <w:rsid w:val="00EE0A22"/>
    <w:rsid w:val="00EF3E6A"/>
    <w:rsid w:val="00F0786F"/>
    <w:rsid w:val="00F07F25"/>
    <w:rsid w:val="00F14809"/>
    <w:rsid w:val="00F14A1F"/>
    <w:rsid w:val="00F14CB0"/>
    <w:rsid w:val="00F16CFB"/>
    <w:rsid w:val="00F17E71"/>
    <w:rsid w:val="00F22355"/>
    <w:rsid w:val="00F2278A"/>
    <w:rsid w:val="00F26337"/>
    <w:rsid w:val="00F27CAD"/>
    <w:rsid w:val="00F310C4"/>
    <w:rsid w:val="00F326F4"/>
    <w:rsid w:val="00F35C73"/>
    <w:rsid w:val="00F42BBB"/>
    <w:rsid w:val="00F45594"/>
    <w:rsid w:val="00F46F64"/>
    <w:rsid w:val="00F53AEF"/>
    <w:rsid w:val="00F53E09"/>
    <w:rsid w:val="00F55051"/>
    <w:rsid w:val="00F5555F"/>
    <w:rsid w:val="00F55D01"/>
    <w:rsid w:val="00F56164"/>
    <w:rsid w:val="00F56291"/>
    <w:rsid w:val="00F5649E"/>
    <w:rsid w:val="00F64251"/>
    <w:rsid w:val="00F72DD4"/>
    <w:rsid w:val="00F7597D"/>
    <w:rsid w:val="00F821F0"/>
    <w:rsid w:val="00F85D75"/>
    <w:rsid w:val="00F86BC6"/>
    <w:rsid w:val="00F910EE"/>
    <w:rsid w:val="00F91115"/>
    <w:rsid w:val="00F940E2"/>
    <w:rsid w:val="00F95EFE"/>
    <w:rsid w:val="00F9659C"/>
    <w:rsid w:val="00F965A9"/>
    <w:rsid w:val="00FA0BE1"/>
    <w:rsid w:val="00FA0F5F"/>
    <w:rsid w:val="00FA58B2"/>
    <w:rsid w:val="00FA5B18"/>
    <w:rsid w:val="00FA702C"/>
    <w:rsid w:val="00FB3C4B"/>
    <w:rsid w:val="00FB44D0"/>
    <w:rsid w:val="00FC0292"/>
    <w:rsid w:val="00FC1923"/>
    <w:rsid w:val="00FC473E"/>
    <w:rsid w:val="00FC654B"/>
    <w:rsid w:val="00FD1181"/>
    <w:rsid w:val="00FD2410"/>
    <w:rsid w:val="00FE4BE5"/>
    <w:rsid w:val="00FE66BC"/>
    <w:rsid w:val="00FE7F15"/>
    <w:rsid w:val="00FF75B1"/>
    <w:rsid w:val="00FF7A05"/>
    <w:rsid w:val="03555403"/>
    <w:rsid w:val="0BF420A8"/>
    <w:rsid w:val="20772E33"/>
    <w:rsid w:val="227A3727"/>
    <w:rsid w:val="3D693FCF"/>
    <w:rsid w:val="3EFE2807"/>
    <w:rsid w:val="41ED70E1"/>
    <w:rsid w:val="4DD4193C"/>
    <w:rsid w:val="58657A1B"/>
    <w:rsid w:val="5ED43452"/>
    <w:rsid w:val="68F232AC"/>
    <w:rsid w:val="6C817080"/>
    <w:rsid w:val="711E7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95465"/>
  <w15:docId w15:val="{2ABDF703-7EF8-4DAD-BFB3-E734D235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1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71E3"/>
    <w:pPr>
      <w:tabs>
        <w:tab w:val="center" w:pos="4153"/>
        <w:tab w:val="right" w:pos="8306"/>
      </w:tabs>
      <w:snapToGrid w:val="0"/>
      <w:jc w:val="left"/>
    </w:pPr>
    <w:rPr>
      <w:sz w:val="18"/>
      <w:szCs w:val="18"/>
    </w:rPr>
  </w:style>
  <w:style w:type="paragraph" w:styleId="a5">
    <w:name w:val="header"/>
    <w:basedOn w:val="a"/>
    <w:link w:val="a6"/>
    <w:uiPriority w:val="99"/>
    <w:unhideWhenUsed/>
    <w:rsid w:val="001A71E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1A71E3"/>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sid w:val="001A71E3"/>
    <w:rPr>
      <w:sz w:val="18"/>
      <w:szCs w:val="18"/>
    </w:rPr>
  </w:style>
  <w:style w:type="character" w:customStyle="1" w:styleId="a4">
    <w:name w:val="页脚 字符"/>
    <w:basedOn w:val="a0"/>
    <w:link w:val="a3"/>
    <w:uiPriority w:val="99"/>
    <w:rsid w:val="001A71E3"/>
    <w:rPr>
      <w:sz w:val="18"/>
      <w:szCs w:val="18"/>
    </w:rPr>
  </w:style>
  <w:style w:type="paragraph" w:styleId="a8">
    <w:name w:val="List Paragraph"/>
    <w:basedOn w:val="a"/>
    <w:uiPriority w:val="34"/>
    <w:qFormat/>
    <w:rsid w:val="001A71E3"/>
    <w:pPr>
      <w:widowControl/>
      <w:ind w:firstLineChars="200" w:firstLine="420"/>
      <w:jc w:val="left"/>
    </w:pPr>
    <w:rPr>
      <w:rFonts w:ascii="宋体" w:eastAsia="宋体" w:hAnsi="宋体" w:cs="宋体"/>
      <w:kern w:val="0"/>
      <w:sz w:val="24"/>
      <w:szCs w:val="24"/>
    </w:rPr>
  </w:style>
  <w:style w:type="paragraph" w:styleId="a9">
    <w:name w:val="Balloon Text"/>
    <w:basedOn w:val="a"/>
    <w:link w:val="aa"/>
    <w:uiPriority w:val="99"/>
    <w:semiHidden/>
    <w:unhideWhenUsed/>
    <w:rsid w:val="0091178C"/>
    <w:rPr>
      <w:sz w:val="18"/>
      <w:szCs w:val="18"/>
    </w:rPr>
  </w:style>
  <w:style w:type="character" w:customStyle="1" w:styleId="aa">
    <w:name w:val="批注框文本 字符"/>
    <w:basedOn w:val="a0"/>
    <w:link w:val="a9"/>
    <w:uiPriority w:val="99"/>
    <w:semiHidden/>
    <w:rsid w:val="0091178C"/>
    <w:rPr>
      <w:kern w:val="2"/>
      <w:sz w:val="18"/>
      <w:szCs w:val="18"/>
    </w:rPr>
  </w:style>
  <w:style w:type="character" w:styleId="ab">
    <w:name w:val="Hyperlink"/>
    <w:basedOn w:val="a0"/>
    <w:uiPriority w:val="99"/>
    <w:unhideWhenUsed/>
    <w:rsid w:val="009532AD"/>
    <w:rPr>
      <w:color w:val="EB8803" w:themeColor="hyperlink"/>
      <w:u w:val="single"/>
    </w:rPr>
  </w:style>
  <w:style w:type="table" w:styleId="ac">
    <w:name w:val="Table Grid"/>
    <w:basedOn w:val="a1"/>
    <w:uiPriority w:val="59"/>
    <w:rsid w:val="00F7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unhideWhenUsed/>
    <w:rsid w:val="005743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9443">
      <w:bodyDiv w:val="1"/>
      <w:marLeft w:val="0"/>
      <w:marRight w:val="0"/>
      <w:marTop w:val="0"/>
      <w:marBottom w:val="0"/>
      <w:divBdr>
        <w:top w:val="none" w:sz="0" w:space="0" w:color="auto"/>
        <w:left w:val="none" w:sz="0" w:space="0" w:color="auto"/>
        <w:bottom w:val="none" w:sz="0" w:space="0" w:color="auto"/>
        <w:right w:val="none" w:sz="0" w:space="0" w:color="auto"/>
      </w:divBdr>
    </w:div>
    <w:div w:id="555556060">
      <w:bodyDiv w:val="1"/>
      <w:marLeft w:val="0"/>
      <w:marRight w:val="0"/>
      <w:marTop w:val="0"/>
      <w:marBottom w:val="0"/>
      <w:divBdr>
        <w:top w:val="none" w:sz="0" w:space="0" w:color="auto"/>
        <w:left w:val="none" w:sz="0" w:space="0" w:color="auto"/>
        <w:bottom w:val="none" w:sz="0" w:space="0" w:color="auto"/>
        <w:right w:val="none" w:sz="0" w:space="0" w:color="auto"/>
      </w:divBdr>
    </w:div>
    <w:div w:id="2005891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0D8A6-B08A-40AC-A499-3D22545C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Pages>
  <Words>281</Words>
  <Characters>1606</Characters>
  <Application>Microsoft Office Word</Application>
  <DocSecurity>0</DocSecurity>
  <Lines>13</Lines>
  <Paragraphs>3</Paragraphs>
  <ScaleCrop>false</ScaleCrop>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李益</dc:creator>
  <cp:lastModifiedBy>惠普</cp:lastModifiedBy>
  <cp:revision>121</cp:revision>
  <cp:lastPrinted>2020-08-13T00:01:00Z</cp:lastPrinted>
  <dcterms:created xsi:type="dcterms:W3CDTF">2021-01-11T04:06:00Z</dcterms:created>
  <dcterms:modified xsi:type="dcterms:W3CDTF">2021-05-22T02:07:00Z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