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BE7E" w14:textId="15ACDC91" w:rsidR="0043316D" w:rsidRDefault="00FA0322" w:rsidP="0043316D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智能制造工程</w:t>
      </w:r>
      <w:r w:rsidR="00F759C2"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学院</w:t>
      </w:r>
      <w:r w:rsidR="000E7180" w:rsidRPr="000E7180">
        <w:rPr>
          <w:rFonts w:ascii="Times New Roman" w:eastAsia="方正小标宋_GBK" w:hAnsi="Times New Roman" w:cs="方正小标宋_GBK" w:hint="eastAsia"/>
          <w:bCs/>
          <w:sz w:val="40"/>
          <w:szCs w:val="40"/>
        </w:rPr>
        <w:t>拟推荐学校</w:t>
      </w:r>
    </w:p>
    <w:p w14:paraId="20EABEA4" w14:textId="386DE07F" w:rsidR="000A3E8A" w:rsidRDefault="00F759C2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40"/>
          <w:szCs w:val="40"/>
        </w:rPr>
      </w:pP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2024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—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2025</w:t>
      </w:r>
      <w:r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学年团内先进集体和先进个人</w:t>
      </w:r>
      <w:r w:rsidR="000E7180" w:rsidRPr="000E7180">
        <w:rPr>
          <w:rFonts w:ascii="Times New Roman" w:eastAsia="方正小标宋_GBK" w:hAnsi="Times New Roman" w:cs="方正小标宋_GBK" w:hint="eastAsia"/>
          <w:bCs/>
          <w:sz w:val="40"/>
          <w:szCs w:val="40"/>
        </w:rPr>
        <w:t>名单</w:t>
      </w:r>
    </w:p>
    <w:p w14:paraId="68A0675A" w14:textId="77777777" w:rsidR="000A3E8A" w:rsidRDefault="000A3E8A">
      <w:pPr>
        <w:spacing w:line="600" w:lineRule="exact"/>
        <w:jc w:val="center"/>
        <w:rPr>
          <w:rFonts w:ascii="Times New Roman" w:eastAsia="方正小标宋_GBK" w:hAnsi="Times New Roman" w:cs="方正小标宋_GBK"/>
          <w:bCs/>
          <w:sz w:val="36"/>
          <w:szCs w:val="3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868"/>
        <w:gridCol w:w="5812"/>
      </w:tblGrid>
      <w:tr w:rsidR="000A3E8A" w14:paraId="24134F21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927D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申报类别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A40B" w14:textId="2BA072F2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数量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个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23A6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申报集体名称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申报个人姓名</w:t>
            </w:r>
          </w:p>
        </w:tc>
      </w:tr>
      <w:tr w:rsidR="000A3E8A" w14:paraId="549B9F61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4D5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五四红旗团委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E991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D44" w14:textId="6A3CB033" w:rsidR="000A3E8A" w:rsidRDefault="00F759C2" w:rsidP="00515930">
            <w:pPr>
              <w:spacing w:line="320" w:lineRule="exact"/>
              <w:ind w:rightChars="-100" w:right="-210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共青团</w:t>
            </w:r>
            <w:r w:rsidR="00FA0322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智能制造工程学院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学院智能制造工程学院委员会</w:t>
            </w:r>
          </w:p>
        </w:tc>
      </w:tr>
      <w:tr w:rsidR="000A3E8A" w14:paraId="21DC7C6D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38BB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EBB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356E" w14:textId="77777777" w:rsidR="000A3E8A" w:rsidRDefault="00F759C2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2022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级机械工程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班团支部</w:t>
            </w:r>
          </w:p>
          <w:p w14:paraId="24CD9414" w14:textId="77777777" w:rsidR="000A3E8A" w:rsidRDefault="00F759C2">
            <w:pPr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2023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级机械电子工程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班团支部</w:t>
            </w:r>
          </w:p>
        </w:tc>
      </w:tr>
      <w:tr w:rsidR="000A3E8A" w14:paraId="2160E274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C60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8D97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DC0" w14:textId="76649D81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殷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锴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研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)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  <w:r w:rsidR="00515930"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贾云帆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研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)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  <w:r w:rsidR="00515930"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冉欣旺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  <w:r w:rsidR="00515930"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马心睿</w:t>
            </w:r>
          </w:p>
          <w:p w14:paraId="7D02512E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余学美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唐瑜莲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林玉龙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代海龙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欢</w:t>
            </w:r>
          </w:p>
          <w:p w14:paraId="75C17B06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秦玉林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颖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周小鸿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冉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华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傅贵荣</w:t>
            </w:r>
          </w:p>
          <w:p w14:paraId="27F0E6F4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徐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枫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孙榆钦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凯</w:t>
            </w:r>
          </w:p>
        </w:tc>
      </w:tr>
      <w:tr w:rsidR="000A3E8A" w14:paraId="3A41587F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47DC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优秀共青团员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783C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2BBF" w14:textId="77777777" w:rsidR="000A3E8A" w:rsidRDefault="00F759C2" w:rsidP="00515930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冉卫民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刘萍林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李肇宣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罗思羽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卢柯吉</w:t>
            </w:r>
          </w:p>
          <w:p w14:paraId="0699798D" w14:textId="77777777" w:rsidR="000A3E8A" w:rsidRDefault="00F759C2" w:rsidP="00515930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蕾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颜紫嫣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刘文戈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彭紫茜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罗玉露</w:t>
            </w:r>
          </w:p>
          <w:p w14:paraId="7DD6F351" w14:textId="77777777" w:rsidR="000A3E8A" w:rsidRDefault="00F759C2" w:rsidP="00515930">
            <w:pPr>
              <w:spacing w:line="36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韦欣羽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刘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>莹</w:t>
            </w:r>
            <w:r>
              <w:rPr>
                <w:rFonts w:ascii="Times New Roman" w:eastAsia="方正仿宋_GBK" w:hAnsi="Times New Roman" w:cs="方正仿宋_GBK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余文静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谭添彬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李奇笈</w:t>
            </w:r>
          </w:p>
        </w:tc>
      </w:tr>
      <w:tr w:rsidR="000A3E8A" w14:paraId="5C3C3A19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8011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社会实践</w:t>
            </w:r>
          </w:p>
          <w:p w14:paraId="2346DF93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43F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EA56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贺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华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黄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波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杨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鲁家园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杨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烨</w:t>
            </w:r>
          </w:p>
          <w:p w14:paraId="07A647BB" w14:textId="77777777" w:rsidR="000A3E8A" w:rsidRDefault="00F759C2" w:rsidP="00515930">
            <w:pPr>
              <w:pStyle w:val="ab"/>
              <w:widowControl/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曾利强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王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鑫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黄子菲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刘千俊</w:t>
            </w:r>
          </w:p>
          <w:p w14:paraId="13EBE851" w14:textId="77777777" w:rsidR="000A3E8A" w:rsidRDefault="00F759C2" w:rsidP="00515930">
            <w:pPr>
              <w:pStyle w:val="ab"/>
              <w:widowControl/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彭旺凤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杨智鑫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陈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业</w:t>
            </w:r>
          </w:p>
        </w:tc>
      </w:tr>
      <w:tr w:rsidR="000A3E8A" w14:paraId="2F3D34F3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C6A6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14:paraId="130A818F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07B8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ABB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杜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渝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徐慧芳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辜庆新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梅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杭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罗志民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</w:p>
          <w:p w14:paraId="53BF1479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荣芮柯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徐浩杰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黄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秦春洁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彭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湘</w:t>
            </w:r>
          </w:p>
          <w:p w14:paraId="5C8272A8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秦雪柔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邱宇航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李梦圆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李语珊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何玉莹</w:t>
            </w:r>
          </w:p>
          <w:p w14:paraId="75E369B6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黄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湘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闭有麒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童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郭登成</w:t>
            </w:r>
          </w:p>
        </w:tc>
      </w:tr>
      <w:tr w:rsidR="000A3E8A" w14:paraId="315E1301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1250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青年志愿者</w:t>
            </w:r>
          </w:p>
          <w:p w14:paraId="5B3C5E34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43F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492E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冯梓轩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>邹政洪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王开蕊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顾家豪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龙玉坤</w:t>
            </w:r>
          </w:p>
          <w:p w14:paraId="62FA1026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王崇又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张向勇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何家豪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王欣悦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庄钧婷</w:t>
            </w:r>
          </w:p>
          <w:p w14:paraId="6AF4E625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波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左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宇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何宇杰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刁志航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马冰淞</w:t>
            </w:r>
          </w:p>
          <w:p w14:paraId="05B950D1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汪骏超</w:t>
            </w:r>
          </w:p>
        </w:tc>
      </w:tr>
      <w:tr w:rsidR="000A3E8A" w14:paraId="276713B6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63B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科技创新</w:t>
            </w:r>
          </w:p>
          <w:p w14:paraId="408C293E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1820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4F36" w14:textId="77777777" w:rsidR="00515930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骁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研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)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殷文科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研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)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</w:p>
          <w:p w14:paraId="6EF5F300" w14:textId="237B04D1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周文智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研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)</w:t>
            </w:r>
            <w:r w:rsidR="00515930"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石世万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研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)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</w:p>
          <w:p w14:paraId="09829DE6" w14:textId="77777777" w:rsidR="000A3E8A" w:rsidRDefault="00F759C2" w:rsidP="00515930">
            <w:pPr>
              <w:pStyle w:val="ab"/>
              <w:widowControl/>
              <w:spacing w:line="3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议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罗文博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陈俊瑶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李淑宁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陆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续</w:t>
            </w:r>
          </w:p>
          <w:p w14:paraId="22A0ED39" w14:textId="77777777" w:rsidR="000A3E8A" w:rsidRDefault="00F759C2" w:rsidP="00515930">
            <w:pPr>
              <w:pStyle w:val="ab"/>
              <w:widowControl/>
              <w:spacing w:line="360" w:lineRule="exact"/>
              <w:rPr>
                <w:rFonts w:eastAsia="方正仿宋_GBK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向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谅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郭紫军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丁正言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袁新博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田媚月</w:t>
            </w:r>
          </w:p>
          <w:p w14:paraId="15B17431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陶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骥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刘清清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曾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颖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刘李娇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范小刚</w:t>
            </w:r>
          </w:p>
          <w:p w14:paraId="511ED891" w14:textId="6111D913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洋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张婧佳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</w:t>
            </w:r>
            <w:r w:rsidR="00515930"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  <w:t xml:space="preserve"> 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徐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磊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王薄霖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 w:rsidR="00515930"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王子文</w:t>
            </w:r>
          </w:p>
        </w:tc>
      </w:tr>
      <w:tr w:rsidR="000A3E8A" w14:paraId="3104923A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936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lastRenderedPageBreak/>
              <w:t>宣传教育</w:t>
            </w:r>
          </w:p>
          <w:p w14:paraId="1EDE8A05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ADA4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3CA6" w14:textId="77777777" w:rsidR="000A3E8A" w:rsidRDefault="00F759C2" w:rsidP="00515930">
            <w:pPr>
              <w:pStyle w:val="ab"/>
              <w:widowControl/>
              <w:spacing w:line="360" w:lineRule="exact"/>
              <w:rPr>
                <w:rFonts w:eastAsia="方正仿宋_GBK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周是行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余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康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周嵐楠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潘美伶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唐新翔</w:t>
            </w:r>
          </w:p>
          <w:p w14:paraId="704F65E2" w14:textId="77777777" w:rsidR="000A3E8A" w:rsidRDefault="00F759C2" w:rsidP="00515930">
            <w:pPr>
              <w:spacing w:line="36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谭欣欣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李虹霖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邓翔文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夏贝奇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刘黔榆</w:t>
            </w:r>
          </w:p>
        </w:tc>
      </w:tr>
      <w:tr w:rsidR="000A3E8A" w14:paraId="61AEA840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01E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社团活动</w:t>
            </w:r>
          </w:p>
          <w:p w14:paraId="6E278897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3CF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F3F" w14:textId="77777777" w:rsidR="000A3E8A" w:rsidRDefault="00F759C2">
            <w:pPr>
              <w:pStyle w:val="ab"/>
              <w:widowControl/>
              <w:spacing w:line="320" w:lineRule="exac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  <w:t>王君豪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 xml:space="preserve">  芦佳琦</w:t>
            </w:r>
          </w:p>
        </w:tc>
      </w:tr>
      <w:tr w:rsidR="000A3E8A" w14:paraId="6F340E4C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B617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精神文明建设</w:t>
            </w:r>
          </w:p>
          <w:p w14:paraId="2DAB5272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9AD6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8CA" w14:textId="77777777" w:rsidR="000A3E8A" w:rsidRDefault="00F759C2" w:rsidP="00515930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张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欢</w:t>
            </w:r>
          </w:p>
        </w:tc>
      </w:tr>
      <w:tr w:rsidR="000A3E8A" w14:paraId="1D64D05E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6F8C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青年志愿者</w:t>
            </w:r>
          </w:p>
          <w:p w14:paraId="4065241A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5E9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4AB" w14:textId="77777777" w:rsidR="000A3E8A" w:rsidRDefault="00F759C2" w:rsidP="00515930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杜逸飞</w:t>
            </w:r>
          </w:p>
        </w:tc>
      </w:tr>
      <w:tr w:rsidR="000A3E8A" w14:paraId="5B4C2E24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721E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科技创新</w:t>
            </w:r>
          </w:p>
          <w:p w14:paraId="2318BA89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先进个人标兵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C76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414D" w14:textId="77777777" w:rsidR="000A3E8A" w:rsidRDefault="00F759C2" w:rsidP="00515930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程雨生</w:t>
            </w:r>
          </w:p>
        </w:tc>
      </w:tr>
      <w:tr w:rsidR="000A3E8A" w14:paraId="2A5D93F7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EFF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宣传教育</w:t>
            </w:r>
          </w:p>
          <w:p w14:paraId="68B30009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4A56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A2C0" w14:textId="77777777" w:rsidR="000A3E8A" w:rsidRDefault="00F759C2" w:rsidP="00515930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许景橙</w:t>
            </w:r>
          </w:p>
        </w:tc>
      </w:tr>
      <w:tr w:rsidR="000A3E8A" w14:paraId="436E68DD" w14:textId="77777777" w:rsidTr="00515930">
        <w:trPr>
          <w:trHeight w:val="794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3A01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社团活动</w:t>
            </w:r>
          </w:p>
          <w:p w14:paraId="677818F2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先进个人及标兵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DAED" w14:textId="77777777" w:rsidR="000A3E8A" w:rsidRDefault="00F759C2">
            <w:pPr>
              <w:spacing w:line="320" w:lineRule="exact"/>
              <w:jc w:val="center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75DD" w14:textId="77777777" w:rsidR="000A3E8A" w:rsidRDefault="00F759C2" w:rsidP="00515930">
            <w:pPr>
              <w:spacing w:line="320" w:lineRule="exact"/>
              <w:jc w:val="left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陆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续</w:t>
            </w:r>
          </w:p>
        </w:tc>
      </w:tr>
    </w:tbl>
    <w:p w14:paraId="2AA7B141" w14:textId="6A4A3D8D" w:rsidR="000A3E8A" w:rsidRPr="00515930" w:rsidRDefault="000A3E8A" w:rsidP="000E7180">
      <w:pPr>
        <w:adjustRightInd w:val="0"/>
        <w:snapToGrid w:val="0"/>
        <w:spacing w:line="400" w:lineRule="exact"/>
        <w:jc w:val="left"/>
        <w:rPr>
          <w:rFonts w:ascii="楷体" w:eastAsia="楷体" w:hAnsi="楷体"/>
          <w:bCs/>
          <w:sz w:val="24"/>
        </w:rPr>
      </w:pPr>
    </w:p>
    <w:sectPr w:rsidR="000A3E8A" w:rsidRPr="00515930" w:rsidSect="000E7180">
      <w:pgSz w:w="11906" w:h="16838"/>
      <w:pgMar w:top="1985" w:right="1474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537C" w14:textId="77777777" w:rsidR="003254B4" w:rsidRDefault="003254B4" w:rsidP="00D063BC">
      <w:r>
        <w:separator/>
      </w:r>
    </w:p>
  </w:endnote>
  <w:endnote w:type="continuationSeparator" w:id="0">
    <w:p w14:paraId="4C5C1752" w14:textId="77777777" w:rsidR="003254B4" w:rsidRDefault="003254B4" w:rsidP="00D0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9C932B5-E264-4E6F-941C-88CD00BD87CA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892163B-ADDD-472B-99BF-568E16327F7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04CA9" w14:textId="77777777" w:rsidR="003254B4" w:rsidRDefault="003254B4" w:rsidP="00D063BC">
      <w:r>
        <w:separator/>
      </w:r>
    </w:p>
  </w:footnote>
  <w:footnote w:type="continuationSeparator" w:id="0">
    <w:p w14:paraId="3DE0B87A" w14:textId="77777777" w:rsidR="003254B4" w:rsidRDefault="003254B4" w:rsidP="00D0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lNmFkM2Y1MGJjZTc5YjVjM2RhM2IxMzMxODE3M2UifQ=="/>
  </w:docVars>
  <w:rsids>
    <w:rsidRoot w:val="00DB1BB5"/>
    <w:rsid w:val="00036CD4"/>
    <w:rsid w:val="00067F1B"/>
    <w:rsid w:val="000A3E8A"/>
    <w:rsid w:val="000C2B32"/>
    <w:rsid w:val="000E7180"/>
    <w:rsid w:val="001A6C18"/>
    <w:rsid w:val="001C1D98"/>
    <w:rsid w:val="00231871"/>
    <w:rsid w:val="002E0B39"/>
    <w:rsid w:val="00317B36"/>
    <w:rsid w:val="003254B4"/>
    <w:rsid w:val="003E5A3F"/>
    <w:rsid w:val="0043316D"/>
    <w:rsid w:val="004C30C2"/>
    <w:rsid w:val="00505FDD"/>
    <w:rsid w:val="00515930"/>
    <w:rsid w:val="00671E0D"/>
    <w:rsid w:val="006F08FD"/>
    <w:rsid w:val="008E10FE"/>
    <w:rsid w:val="00936656"/>
    <w:rsid w:val="00961260"/>
    <w:rsid w:val="00A77444"/>
    <w:rsid w:val="00B216E1"/>
    <w:rsid w:val="00D063BC"/>
    <w:rsid w:val="00DB1BB5"/>
    <w:rsid w:val="00E11AB9"/>
    <w:rsid w:val="00F759C2"/>
    <w:rsid w:val="00FA0322"/>
    <w:rsid w:val="00FE231A"/>
    <w:rsid w:val="00FF24E1"/>
    <w:rsid w:val="00FF2C4F"/>
    <w:rsid w:val="0249777F"/>
    <w:rsid w:val="03EA2651"/>
    <w:rsid w:val="03F359AA"/>
    <w:rsid w:val="05C20259"/>
    <w:rsid w:val="06127C3D"/>
    <w:rsid w:val="06640499"/>
    <w:rsid w:val="074C6064"/>
    <w:rsid w:val="08C2103A"/>
    <w:rsid w:val="094D6062"/>
    <w:rsid w:val="0A164154"/>
    <w:rsid w:val="0A7D6CBE"/>
    <w:rsid w:val="0AB26AC6"/>
    <w:rsid w:val="0BBC0FB2"/>
    <w:rsid w:val="0D0F0F86"/>
    <w:rsid w:val="10056609"/>
    <w:rsid w:val="10195747"/>
    <w:rsid w:val="11022343"/>
    <w:rsid w:val="111F00C6"/>
    <w:rsid w:val="12BA7692"/>
    <w:rsid w:val="16003EE7"/>
    <w:rsid w:val="16221FAB"/>
    <w:rsid w:val="17026E31"/>
    <w:rsid w:val="17EF4125"/>
    <w:rsid w:val="1CEF0653"/>
    <w:rsid w:val="1F6509EC"/>
    <w:rsid w:val="1F8C2F94"/>
    <w:rsid w:val="210963B5"/>
    <w:rsid w:val="217D46AD"/>
    <w:rsid w:val="226D005E"/>
    <w:rsid w:val="2506410B"/>
    <w:rsid w:val="25111C20"/>
    <w:rsid w:val="259D75DD"/>
    <w:rsid w:val="25D0124F"/>
    <w:rsid w:val="26E82BE8"/>
    <w:rsid w:val="274E3443"/>
    <w:rsid w:val="2772267C"/>
    <w:rsid w:val="28B42122"/>
    <w:rsid w:val="29DE2146"/>
    <w:rsid w:val="2A7C3749"/>
    <w:rsid w:val="2A944205"/>
    <w:rsid w:val="2CC47B5C"/>
    <w:rsid w:val="2DAA05D8"/>
    <w:rsid w:val="2F515F41"/>
    <w:rsid w:val="2FEC073B"/>
    <w:rsid w:val="323A4797"/>
    <w:rsid w:val="33213084"/>
    <w:rsid w:val="33AF2D59"/>
    <w:rsid w:val="36237179"/>
    <w:rsid w:val="376712E7"/>
    <w:rsid w:val="392D4A8C"/>
    <w:rsid w:val="39953421"/>
    <w:rsid w:val="3A8368F7"/>
    <w:rsid w:val="3B0D363F"/>
    <w:rsid w:val="3C66689D"/>
    <w:rsid w:val="3C973600"/>
    <w:rsid w:val="3CB672CA"/>
    <w:rsid w:val="405745EF"/>
    <w:rsid w:val="49396F88"/>
    <w:rsid w:val="4B5B7F7B"/>
    <w:rsid w:val="4D4D1E00"/>
    <w:rsid w:val="52BB6D41"/>
    <w:rsid w:val="52C27FEE"/>
    <w:rsid w:val="53E50C2B"/>
    <w:rsid w:val="56222B52"/>
    <w:rsid w:val="562F1D40"/>
    <w:rsid w:val="58FE67EB"/>
    <w:rsid w:val="5B022F52"/>
    <w:rsid w:val="5D951B4D"/>
    <w:rsid w:val="5EC55BA3"/>
    <w:rsid w:val="61DD48F5"/>
    <w:rsid w:val="61E07189"/>
    <w:rsid w:val="634340F3"/>
    <w:rsid w:val="64501EDD"/>
    <w:rsid w:val="67B35CFF"/>
    <w:rsid w:val="68D96325"/>
    <w:rsid w:val="6A121DB3"/>
    <w:rsid w:val="6CD5304D"/>
    <w:rsid w:val="6DC55D21"/>
    <w:rsid w:val="6E552D7C"/>
    <w:rsid w:val="6E95544B"/>
    <w:rsid w:val="6FD53F4C"/>
    <w:rsid w:val="70CF66BA"/>
    <w:rsid w:val="73463ECB"/>
    <w:rsid w:val="77106CCA"/>
    <w:rsid w:val="77E045C1"/>
    <w:rsid w:val="794B7CA1"/>
    <w:rsid w:val="79C34796"/>
    <w:rsid w:val="79F006ED"/>
    <w:rsid w:val="7A9D7DA8"/>
    <w:rsid w:val="7CA43DEA"/>
    <w:rsid w:val="7DDC2D72"/>
    <w:rsid w:val="7EE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A846D"/>
  <w15:docId w15:val="{F0BEC6A5-692F-407E-ABA3-10480280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line="360" w:lineRule="auto"/>
      <w:ind w:firstLineChars="200" w:firstLine="480"/>
    </w:pPr>
    <w:rPr>
      <w:rFonts w:ascii="宋体" w:hAnsi="宋体"/>
      <w:spacing w:val="20"/>
      <w:sz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Pr>
      <w:sz w:val="24"/>
    </w:rPr>
  </w:style>
  <w:style w:type="character" w:styleId="ac">
    <w:name w:val="Emphasis"/>
    <w:basedOn w:val="a0"/>
    <w:autoRedefine/>
    <w:uiPriority w:val="20"/>
    <w:qFormat/>
    <w:rPr>
      <w:i/>
    </w:rPr>
  </w:style>
  <w:style w:type="character" w:styleId="ad">
    <w:name w:val="Hyperlink"/>
    <w:basedOn w:val="a0"/>
    <w:unhideWhenUsed/>
    <w:qFormat/>
    <w:rPr>
      <w:color w:val="4D4D4D"/>
      <w:u w:val="none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a4">
    <w:name w:val="正文文本 字符"/>
    <w:basedOn w:val="a0"/>
    <w:link w:val="a3"/>
    <w:semiHidden/>
    <w:qFormat/>
    <w:rPr>
      <w:rFonts w:ascii="宋体" w:eastAsia="宋体" w:hAnsi="宋体" w:cs="Times New Roman"/>
      <w:spacing w:val="20"/>
      <w:sz w:val="24"/>
      <w:szCs w:val="24"/>
    </w:rPr>
  </w:style>
  <w:style w:type="paragraph" w:customStyle="1" w:styleId="Ae">
    <w:name w:val="正文 A"/>
    <w:autoRedefine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144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2025-03-25T01:58:00Z</cp:lastPrinted>
  <dcterms:created xsi:type="dcterms:W3CDTF">2024-03-03T02:21:00Z</dcterms:created>
  <dcterms:modified xsi:type="dcterms:W3CDTF">2025-03-25T07:15:00Z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807592D3A4F749A89B110E5CC400CB14</vt:lpwstr>
  </property>
  <property fmtid="{D5CDD505-2E9C-101B-9397-08002B2CF9AE}" pid="4" name="KSOTemplateDocerSaveRecord">
    <vt:lpwstr>eyJoZGlkIjoiZWZiMzBjMmY0OTBmOTYyNjNkOWFkNmI4MTJkYWZkM2IiLCJ1c2VySWQiOiIxNTUwNTgwODk0In0=</vt:lpwstr>
  </property>
</Properties>
</file>