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00A7" w14:textId="77777777" w:rsidR="00F227BB" w:rsidRDefault="00BB070D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40"/>
          <w:szCs w:val="40"/>
        </w:rPr>
      </w:pP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重庆文理学院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202</w:t>
      </w:r>
      <w:r>
        <w:rPr>
          <w:rFonts w:ascii="Times New Roman" w:eastAsia="方正小标宋_GBK" w:hAnsi="Times New Roman" w:cs="方正小标宋_GBK"/>
          <w:bCs/>
          <w:sz w:val="40"/>
          <w:szCs w:val="40"/>
        </w:rPr>
        <w:t>5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—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202</w:t>
      </w:r>
      <w:r>
        <w:rPr>
          <w:rFonts w:ascii="Times New Roman" w:eastAsia="方正小标宋_GBK" w:hAnsi="Times New Roman" w:cs="方正小标宋_GBK"/>
          <w:bCs/>
          <w:sz w:val="40"/>
          <w:szCs w:val="40"/>
        </w:rPr>
        <w:t>6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学年</w:t>
      </w:r>
    </w:p>
    <w:p w14:paraId="20EABEA4" w14:textId="77777777" w:rsidR="00F227BB" w:rsidRDefault="00BB070D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40"/>
          <w:szCs w:val="40"/>
        </w:rPr>
      </w:pP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团内先进集体和先进个人统计表</w:t>
      </w:r>
    </w:p>
    <w:p w14:paraId="68A0675A" w14:textId="77777777" w:rsidR="00F227BB" w:rsidRDefault="00F227BB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36"/>
          <w:szCs w:val="36"/>
        </w:rPr>
      </w:pPr>
    </w:p>
    <w:p w14:paraId="6CA9D65D" w14:textId="77777777" w:rsidR="00F227BB" w:rsidRDefault="00BB070D">
      <w:pPr>
        <w:spacing w:line="600" w:lineRule="exact"/>
        <w:rPr>
          <w:rFonts w:ascii="Times New Roman" w:eastAsia="方正楷体_GBK" w:hAnsi="Times New Roman" w:cs="方正楷体_GBK"/>
          <w:bCs/>
          <w:sz w:val="28"/>
          <w:szCs w:val="28"/>
        </w:rPr>
      </w:pP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申报单位（盖章）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 xml:space="preserve">:       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 xml:space="preserve">  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填表人：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李兴成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 xml:space="preserve">     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填表时间：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2026.3.26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1410"/>
        <w:gridCol w:w="5889"/>
      </w:tblGrid>
      <w:tr w:rsidR="00F227BB" w14:paraId="24134F21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927D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40B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数量（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23A6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申报集体名称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申报个人姓名</w:t>
            </w:r>
          </w:p>
        </w:tc>
      </w:tr>
      <w:tr w:rsidR="00F227BB" w14:paraId="549B9F61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4D5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五四红旗团委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991" w14:textId="77777777" w:rsidR="00F227BB" w:rsidRDefault="00F227BB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D44" w14:textId="77777777" w:rsidR="00F227BB" w:rsidRDefault="00F227BB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  <w:tr w:rsidR="00F227BB" w14:paraId="21DC7C6D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8BB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EBB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39C0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23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机器人工程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班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团支部</w:t>
            </w:r>
          </w:p>
          <w:p w14:paraId="4030D87A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2024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智能制造工程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班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团支部</w:t>
            </w:r>
          </w:p>
          <w:p w14:paraId="3E5956F5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级机械工程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班团支部</w:t>
            </w:r>
          </w:p>
          <w:p w14:paraId="3E0AAA6E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级机器人工程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班团支部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</w:p>
          <w:p w14:paraId="47474FC2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级机器人工程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班团支部</w:t>
            </w:r>
          </w:p>
        </w:tc>
      </w:tr>
      <w:tr w:rsidR="00F227BB" w14:paraId="350C1DB9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5AB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社会实践</w:t>
            </w:r>
          </w:p>
          <w:p w14:paraId="2A7DB352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先进集体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E3B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52C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共青团重庆文理学院智能制造工程学院委员会</w:t>
            </w:r>
          </w:p>
        </w:tc>
      </w:tr>
      <w:tr w:rsidR="00F227BB" w14:paraId="1BB3876E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BE6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志愿服务先进集体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0A4A" w14:textId="77777777" w:rsidR="00F227BB" w:rsidRDefault="00F227BB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A84" w14:textId="77777777" w:rsidR="00F227BB" w:rsidRDefault="00F227BB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  <w:tr w:rsidR="00F227BB" w14:paraId="1F9BD48C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59C2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优秀社团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64D" w14:textId="77777777" w:rsidR="00F227BB" w:rsidRDefault="00F227BB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51B" w14:textId="77777777" w:rsidR="00F227BB" w:rsidRDefault="00F227BB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  <w:tr w:rsidR="00F227BB" w14:paraId="2160E274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C60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D97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766" w14:textId="77777777" w:rsidR="00F227BB" w:rsidRDefault="00BB070D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吴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豪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叶秋志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张明静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莹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朱永龙</w:t>
            </w:r>
          </w:p>
          <w:p w14:paraId="10950284" w14:textId="77777777" w:rsidR="00F227BB" w:rsidRDefault="00BB070D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胡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丹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陈泽翔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赵健君</w:t>
            </w:r>
            <w:proofErr w:type="gramEnd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刘维平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许茗杰</w:t>
            </w:r>
            <w:proofErr w:type="gramEnd"/>
          </w:p>
          <w:p w14:paraId="0B2C7615" w14:textId="77777777" w:rsidR="00F227BB" w:rsidRDefault="00BB070D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寇家伟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徐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东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汪国煊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桀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予馨</w:t>
            </w:r>
          </w:p>
          <w:p w14:paraId="11AC7DC0" w14:textId="77777777" w:rsidR="00F227BB" w:rsidRDefault="00BB070D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李旺旺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黄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渝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罗泰燕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畅</w:t>
            </w:r>
          </w:p>
        </w:tc>
      </w:tr>
      <w:tr w:rsidR="00F227BB" w14:paraId="3A41587F" w14:textId="77777777">
        <w:trPr>
          <w:trHeight w:val="867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47DC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83C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351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袁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原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崔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丹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蒲春曲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彭紫茜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徐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枫</w:t>
            </w:r>
            <w:proofErr w:type="gramEnd"/>
          </w:p>
          <w:p w14:paraId="5E75B353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李博灏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陈芋</w:t>
            </w:r>
            <w:proofErr w:type="gramStart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伶</w:t>
            </w:r>
            <w:proofErr w:type="gramEnd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谢晋源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黄泰峻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易春花</w:t>
            </w:r>
          </w:p>
          <w:p w14:paraId="67799A56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朱</w:t>
            </w:r>
            <w:proofErr w:type="gramStart"/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思颖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冷锐翔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闵小秦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蒙桂淋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王弘毅</w:t>
            </w:r>
          </w:p>
          <w:p w14:paraId="4A163EF8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代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智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任建强</w:t>
            </w:r>
          </w:p>
        </w:tc>
      </w:tr>
      <w:tr w:rsidR="00F227BB" w14:paraId="7D83DC0B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D387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优秀社团干部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89D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B191" w14:textId="77777777" w:rsidR="00F227BB" w:rsidRDefault="00F227BB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  <w:tr w:rsidR="00F227BB" w14:paraId="5C3C3A19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011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社会实践</w:t>
            </w:r>
          </w:p>
          <w:p w14:paraId="2346DF93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3F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4EB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周是行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谭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强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李欣樾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杨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赛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程鸿宇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黄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湘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罗小月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席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颖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贾添翔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陈晓辉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杨冬锐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朱先陶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孙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铭</w:t>
            </w:r>
          </w:p>
        </w:tc>
      </w:tr>
      <w:tr w:rsidR="00F227BB" w14:paraId="2F3D34F3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C6A6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精神文明建设</w:t>
            </w:r>
          </w:p>
          <w:p w14:paraId="130A818F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7B8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39E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王薄霖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秦诗语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曹喜龙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王欣悦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李梦圆</w:t>
            </w:r>
          </w:p>
          <w:p w14:paraId="3415ABD5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李书灿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周婷婷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王春红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谭添彬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陈君柔</w:t>
            </w:r>
          </w:p>
          <w:p w14:paraId="7761A0A7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汪骏超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唐新翔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程春龙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张晨曦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陈小勇</w:t>
            </w:r>
          </w:p>
          <w:p w14:paraId="38B913E6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孙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晗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邓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逸</w:t>
            </w:r>
          </w:p>
        </w:tc>
      </w:tr>
      <w:tr w:rsidR="00F227BB" w14:paraId="315E1301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1250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lastRenderedPageBreak/>
              <w:t>青年志愿者</w:t>
            </w:r>
          </w:p>
          <w:p w14:paraId="5B3C5E34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43F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23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8A7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章俊飞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张京奇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陈渝鑫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付海洋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庄钧婷</w:t>
            </w:r>
          </w:p>
          <w:p w14:paraId="46E1E1E8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彭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湘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李嘉瑶</w:t>
            </w:r>
            <w:proofErr w:type="gramEnd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郭明沛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周洋鸿</w:t>
            </w:r>
            <w:proofErr w:type="gramEnd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曹子涵</w:t>
            </w:r>
          </w:p>
          <w:p w14:paraId="4DF14164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彭旺凤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张正强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周政燃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陈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浩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杰</w:t>
            </w:r>
            <w:r>
              <w:rPr>
                <w:rFonts w:ascii="方正楷体_GBK" w:eastAsia="方正楷体_GBK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蒋志欢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</w:p>
          <w:p w14:paraId="52C1374A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黎万龙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王文杰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王彪霖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李扬帆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戈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盾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</w:p>
        </w:tc>
      </w:tr>
      <w:tr w:rsidR="00F227BB" w14:paraId="276713B6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63B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创新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能力提升</w:t>
            </w:r>
          </w:p>
          <w:p w14:paraId="408C293E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820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CD5" w14:textId="77777777" w:rsidR="00F227BB" w:rsidRDefault="00BB070D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胡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鑫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李铭华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蒋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益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陈俊瑶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肖月鹏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杜清馨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韩吉波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李佳渝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钟明宏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刘振威</w:t>
            </w:r>
          </w:p>
          <w:p w14:paraId="16E155DB" w14:textId="77777777" w:rsidR="00F227BB" w:rsidRDefault="00BB070D">
            <w:pPr>
              <w:spacing w:line="320" w:lineRule="exact"/>
              <w:ind w:left="280" w:hangingChars="100" w:hanging="280"/>
              <w:jc w:val="left"/>
              <w:rPr>
                <w:rFonts w:eastAsia="方正仿宋_GBK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冉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华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刘李娇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李语珊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李其璋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王梓涵</w:t>
            </w:r>
          </w:p>
          <w:p w14:paraId="511ED891" w14:textId="77777777" w:rsidR="00F227BB" w:rsidRDefault="00BB070D">
            <w:pPr>
              <w:spacing w:line="320" w:lineRule="exact"/>
              <w:ind w:left="280" w:hangingChars="100" w:hanging="280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杨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静</w:t>
            </w:r>
          </w:p>
        </w:tc>
      </w:tr>
      <w:tr w:rsidR="00F227BB" w14:paraId="3104923A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E936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宣传教育</w:t>
            </w:r>
          </w:p>
          <w:p w14:paraId="1EDE8A05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ADA4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65E2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邹政洪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余文静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刘崇</w:t>
            </w:r>
            <w:proofErr w:type="gramStart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堋</w:t>
            </w:r>
            <w:proofErr w:type="gramEnd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庞志刚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陈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业</w:t>
            </w:r>
          </w:p>
          <w:p w14:paraId="7DF15E46" w14:textId="77777777" w:rsidR="00F227BB" w:rsidRDefault="00BB070D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司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琪</w:t>
            </w:r>
          </w:p>
        </w:tc>
      </w:tr>
      <w:tr w:rsidR="00F227BB" w14:paraId="61AEA840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01E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社团活动</w:t>
            </w:r>
          </w:p>
          <w:p w14:paraId="6E278897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3CF" w14:textId="77777777" w:rsidR="00F227BB" w:rsidRDefault="00F227BB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F3F" w14:textId="77777777" w:rsidR="00F227BB" w:rsidRDefault="00F227BB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  <w:tr w:rsidR="00F227BB" w14:paraId="27DE4715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7C77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社会实践</w:t>
            </w:r>
          </w:p>
          <w:p w14:paraId="43A89335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803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AA2C" w14:textId="77777777" w:rsidR="00F227BB" w:rsidRDefault="00BB070D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邱洋楠</w:t>
            </w:r>
          </w:p>
        </w:tc>
      </w:tr>
      <w:tr w:rsidR="00F227BB" w14:paraId="6F340E4C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617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精神文明建设</w:t>
            </w:r>
          </w:p>
          <w:p w14:paraId="2DAB5272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9AD6" w14:textId="70ACED48" w:rsidR="00F227BB" w:rsidRDefault="00F227BB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8CA" w14:textId="35E015B1" w:rsidR="00F227BB" w:rsidRDefault="00F227BB">
            <w:pPr>
              <w:spacing w:line="320" w:lineRule="exact"/>
              <w:jc w:val="left"/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</w:pPr>
          </w:p>
        </w:tc>
      </w:tr>
      <w:tr w:rsidR="00F227BB" w14:paraId="1D64D05E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6F8C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青年志愿者</w:t>
            </w:r>
          </w:p>
          <w:p w14:paraId="4065241A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5E9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4AB" w14:textId="77777777" w:rsidR="00F227BB" w:rsidRDefault="00BB070D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谭</w:t>
            </w:r>
            <w:proofErr w:type="gramEnd"/>
            <w:r>
              <w:rPr>
                <w:rFonts w:eastAsia="方正仿宋_GBK" w:cs="方正仿宋_GBK" w:hint="eastAsia"/>
                <w:bCs/>
                <w:sz w:val="28"/>
                <w:szCs w:val="28"/>
              </w:rPr>
              <w:t>欣欣</w:t>
            </w:r>
          </w:p>
        </w:tc>
      </w:tr>
      <w:tr w:rsidR="00F227BB" w14:paraId="5B4C2E24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6852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创新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能力提升</w:t>
            </w:r>
          </w:p>
          <w:p w14:paraId="2318BA89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C76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14D" w14:textId="77777777" w:rsidR="00F227BB" w:rsidRDefault="00BB070D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陆火平</w:t>
            </w:r>
            <w:proofErr w:type="gramEnd"/>
          </w:p>
        </w:tc>
      </w:tr>
      <w:tr w:rsidR="00F227BB" w14:paraId="2A5D93F7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EFF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宣传教育</w:t>
            </w:r>
          </w:p>
          <w:p w14:paraId="68B30009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先进个人及标兵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4A56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A2C0" w14:textId="77777777" w:rsidR="00F227BB" w:rsidRDefault="00BB070D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连宇洁</w:t>
            </w:r>
            <w:proofErr w:type="gramEnd"/>
          </w:p>
        </w:tc>
      </w:tr>
      <w:tr w:rsidR="00F227BB" w14:paraId="436E68DD" w14:textId="77777777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3A01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社团活动</w:t>
            </w:r>
          </w:p>
          <w:p w14:paraId="677818F2" w14:textId="77777777" w:rsidR="00F227BB" w:rsidRDefault="00BB070D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先进个人及标兵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DAED" w14:textId="77777777" w:rsidR="00F227BB" w:rsidRDefault="00F227BB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75DD" w14:textId="77777777" w:rsidR="00F227BB" w:rsidRDefault="00F227BB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</w:tbl>
    <w:p w14:paraId="7DB9CE5B" w14:textId="77777777" w:rsidR="00F227BB" w:rsidRDefault="00BB070D">
      <w:pPr>
        <w:spacing w:line="320" w:lineRule="exact"/>
        <w:jc w:val="left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方正仿宋_GBK" w:hAnsi="Times New Roman" w:cs="方正仿宋_GBK" w:hint="eastAsia"/>
          <w:bCs/>
          <w:sz w:val="28"/>
          <w:szCs w:val="28"/>
        </w:rPr>
        <w:t>注：此表需同时报送纸质文档和电子文档。</w:t>
      </w:r>
    </w:p>
    <w:p w14:paraId="16FCEEA0" w14:textId="77777777" w:rsidR="00F227BB" w:rsidRDefault="00F227BB"/>
    <w:sectPr w:rsidR="00F22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932BF4"/>
    <w:rsid w:val="00BB070D"/>
    <w:rsid w:val="00F227BB"/>
    <w:rsid w:val="10197820"/>
    <w:rsid w:val="176A6FE5"/>
    <w:rsid w:val="1B862808"/>
    <w:rsid w:val="21BE2CFB"/>
    <w:rsid w:val="22D86F92"/>
    <w:rsid w:val="27381396"/>
    <w:rsid w:val="29176086"/>
    <w:rsid w:val="29A547A1"/>
    <w:rsid w:val="2D4609D6"/>
    <w:rsid w:val="2DED6716"/>
    <w:rsid w:val="31C20D01"/>
    <w:rsid w:val="3BF764BC"/>
    <w:rsid w:val="3CBD53F1"/>
    <w:rsid w:val="3E6A5FB4"/>
    <w:rsid w:val="3EF94CDF"/>
    <w:rsid w:val="41505924"/>
    <w:rsid w:val="434D1CD9"/>
    <w:rsid w:val="43AC4C52"/>
    <w:rsid w:val="44072295"/>
    <w:rsid w:val="4EF37BD9"/>
    <w:rsid w:val="53000B16"/>
    <w:rsid w:val="59EF71EF"/>
    <w:rsid w:val="69C82A30"/>
    <w:rsid w:val="6D877A12"/>
    <w:rsid w:val="6E932BF4"/>
    <w:rsid w:val="7DA95080"/>
    <w:rsid w:val="7E321E10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FA34F"/>
  <w15:docId w15:val="{8FF0BF74-C4F0-48CA-BF7B-013CD990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企业用户_434845526</dc:creator>
  <cp:lastModifiedBy>ZJ</cp:lastModifiedBy>
  <cp:revision>2</cp:revision>
  <cp:lastPrinted>2026-03-26T08:55:00Z</cp:lastPrinted>
  <dcterms:created xsi:type="dcterms:W3CDTF">2026-03-23T02:19:00Z</dcterms:created>
  <dcterms:modified xsi:type="dcterms:W3CDTF">2026-03-27T02:33:00Z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2F2B0B4F4F2640F1B776619286BD835D_13</vt:lpwstr>
  </property>
  <property fmtid="{D5CDD505-2E9C-101B-9397-08002B2CF9AE}" pid="4" name="KSOTemplateDocerSaveRecord">
    <vt:lpwstr>eyJoZGlkIjoiZWZiMzBjMmY0OTBmOTYyNjNkOWFkNmI4MTJkYWZkM2IiLCJ1c2VySWQiOiIxNTUwNTgwODk0In0=</vt:lpwstr>
  </property>
</Properties>
</file>